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CC4578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CC4578" w:rsidRDefault="00B06F86" w:rsidP="00B06F86">
      <w:pPr>
        <w:pStyle w:val="1"/>
        <w:rPr>
          <w:b/>
        </w:rPr>
      </w:pPr>
      <w:bookmarkStart w:id="0" w:name="_Toc331067026"/>
      <w:r w:rsidRPr="00CC4578">
        <w:rPr>
          <w:b/>
        </w:rPr>
        <w:t xml:space="preserve">Должностной регламент </w:t>
      </w:r>
      <w:bookmarkEnd w:id="0"/>
    </w:p>
    <w:p w:rsidR="00200037" w:rsidRPr="00CC4578" w:rsidRDefault="00200037" w:rsidP="00A95D68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 xml:space="preserve">Главного государственного налогового инспектора </w:t>
      </w:r>
    </w:p>
    <w:p w:rsidR="00A95D68" w:rsidRPr="00CC4578" w:rsidRDefault="00A95D68" w:rsidP="00A95D68">
      <w:pPr>
        <w:autoSpaceDE w:val="0"/>
        <w:autoSpaceDN w:val="0"/>
        <w:adjustRightInd w:val="0"/>
        <w:jc w:val="center"/>
        <w:rPr>
          <w:b/>
          <w:i/>
        </w:rPr>
      </w:pPr>
      <w:r w:rsidRPr="00CC4578">
        <w:rPr>
          <w:b/>
        </w:rPr>
        <w:t xml:space="preserve">отдела </w:t>
      </w:r>
      <w:r w:rsidR="007570FB" w:rsidRPr="00CC4578">
        <w:rPr>
          <w:b/>
        </w:rPr>
        <w:t xml:space="preserve">камеральных проверок № </w:t>
      </w:r>
      <w:r w:rsidR="00757A79" w:rsidRPr="00CC4578">
        <w:rPr>
          <w:b/>
        </w:rPr>
        <w:t>4</w:t>
      </w:r>
    </w:p>
    <w:p w:rsidR="0027302F" w:rsidRPr="00CC4578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>Инспекции</w:t>
      </w:r>
      <w:r w:rsidR="0027302F" w:rsidRPr="00CC4578">
        <w:rPr>
          <w:b/>
        </w:rPr>
        <w:t xml:space="preserve"> Федеральной налоговой службы</w:t>
      </w:r>
      <w:r w:rsidRPr="00CC4578">
        <w:rPr>
          <w:b/>
        </w:rPr>
        <w:t xml:space="preserve"> №2</w:t>
      </w:r>
      <w:r w:rsidR="0027302F" w:rsidRPr="00CC4578">
        <w:rPr>
          <w:b/>
        </w:rPr>
        <w:t xml:space="preserve"> по г. Москве</w:t>
      </w:r>
    </w:p>
    <w:p w:rsidR="0027302F" w:rsidRPr="00CC4578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Pr="00CC4578" w:rsidRDefault="00B06F86" w:rsidP="0027302F">
      <w:pPr>
        <w:autoSpaceDE w:val="0"/>
        <w:autoSpaceDN w:val="0"/>
        <w:adjustRightInd w:val="0"/>
        <w:jc w:val="center"/>
      </w:pPr>
    </w:p>
    <w:p w:rsidR="00B06F86" w:rsidRPr="00CC4578" w:rsidRDefault="00B06F86" w:rsidP="00B06F86">
      <w:pPr>
        <w:autoSpaceDE w:val="0"/>
        <w:autoSpaceDN w:val="0"/>
        <w:adjustRightInd w:val="0"/>
        <w:jc w:val="center"/>
      </w:pPr>
    </w:p>
    <w:p w:rsidR="00B06F86" w:rsidRPr="00CC4578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4578">
        <w:rPr>
          <w:b/>
        </w:rPr>
        <w:t>I. Общие положения</w:t>
      </w:r>
    </w:p>
    <w:p w:rsidR="00B06F86" w:rsidRPr="00CC4578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200037" w:rsidRPr="00CC4578" w:rsidRDefault="00200037" w:rsidP="00200037">
      <w:pPr>
        <w:autoSpaceDE w:val="0"/>
        <w:autoSpaceDN w:val="0"/>
        <w:adjustRightInd w:val="0"/>
        <w:ind w:firstLine="540"/>
        <w:jc w:val="both"/>
      </w:pPr>
      <w:r w:rsidRPr="00CC4578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№4 Инспекции Федеральной налоговой службы №2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200037" w:rsidRPr="00CC4578" w:rsidRDefault="00200037" w:rsidP="00200037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CC4578">
        <w:t>Регистрационный номер (код) должности – 11-3-3-094.</w:t>
      </w:r>
    </w:p>
    <w:p w:rsidR="00200037" w:rsidRPr="00CC4578" w:rsidRDefault="00200037" w:rsidP="00200037">
      <w:pPr>
        <w:autoSpaceDE w:val="0"/>
        <w:autoSpaceDN w:val="0"/>
        <w:adjustRightInd w:val="0"/>
        <w:ind w:firstLine="540"/>
        <w:jc w:val="both"/>
      </w:pPr>
      <w:r w:rsidRPr="00CC4578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7181B" w:rsidRPr="00CC4578" w:rsidRDefault="00404A27" w:rsidP="00404A27">
      <w:pPr>
        <w:autoSpaceDE w:val="0"/>
        <w:autoSpaceDN w:val="0"/>
        <w:adjustRightInd w:val="0"/>
        <w:ind w:firstLine="540"/>
        <w:jc w:val="both"/>
      </w:pPr>
      <w:r w:rsidRPr="00CC4578">
        <w:t>3. Вид професси</w:t>
      </w:r>
      <w:r w:rsidR="007005EE" w:rsidRPr="00CC4578">
        <w:t xml:space="preserve">ональной служебной деятельности </w:t>
      </w:r>
      <w:r w:rsidR="00200037" w:rsidRPr="00CC4578">
        <w:t>главного государственного налогового инспектора</w:t>
      </w:r>
      <w:r w:rsidR="0074256C" w:rsidRPr="00CC4578">
        <w:t xml:space="preserve">: </w:t>
      </w:r>
      <w:r w:rsidR="009A70DC" w:rsidRPr="00CC4578">
        <w:t>ос</w:t>
      </w:r>
      <w:r w:rsidR="00A51F46" w:rsidRPr="00CC4578">
        <w:t xml:space="preserve">уществление налогового контроля посредством проведения камеральных </w:t>
      </w:r>
      <w:r w:rsidR="00406D0D" w:rsidRPr="00CC4578">
        <w:t>проверок.</w:t>
      </w:r>
    </w:p>
    <w:p w:rsidR="00200037" w:rsidRPr="00CC4578" w:rsidRDefault="00200037" w:rsidP="00200037">
      <w:pPr>
        <w:autoSpaceDE w:val="0"/>
        <w:autoSpaceDN w:val="0"/>
        <w:adjustRightInd w:val="0"/>
        <w:ind w:firstLine="540"/>
        <w:jc w:val="both"/>
      </w:pPr>
      <w:r w:rsidRPr="00CC4578"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№2 по г. Москве (далее – Инспекция).</w:t>
      </w:r>
    </w:p>
    <w:p w:rsidR="00200037" w:rsidRPr="00CC4578" w:rsidRDefault="00200037" w:rsidP="00200037">
      <w:pPr>
        <w:autoSpaceDE w:val="0"/>
        <w:autoSpaceDN w:val="0"/>
        <w:adjustRightInd w:val="0"/>
        <w:ind w:firstLine="540"/>
        <w:jc w:val="both"/>
      </w:pPr>
      <w:r w:rsidRPr="00CC4578"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CC4578" w:rsidRDefault="00404A27" w:rsidP="00404A27">
      <w:pPr>
        <w:autoSpaceDE w:val="0"/>
        <w:autoSpaceDN w:val="0"/>
        <w:adjustRightInd w:val="0"/>
        <w:jc w:val="both"/>
      </w:pPr>
    </w:p>
    <w:p w:rsidR="00404A27" w:rsidRPr="00CC457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4578">
        <w:rPr>
          <w:b/>
        </w:rPr>
        <w:t>II. Квалификационные требования для замещения должности</w:t>
      </w:r>
    </w:p>
    <w:p w:rsidR="00404A27" w:rsidRPr="00CC4578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 xml:space="preserve">гражданской службы </w:t>
      </w:r>
    </w:p>
    <w:p w:rsidR="0041301E" w:rsidRPr="00CC4578" w:rsidRDefault="0041301E" w:rsidP="00117905">
      <w:pPr>
        <w:autoSpaceDE w:val="0"/>
        <w:autoSpaceDN w:val="0"/>
        <w:adjustRightInd w:val="0"/>
        <w:jc w:val="center"/>
        <w:rPr>
          <w:b/>
        </w:rPr>
      </w:pPr>
    </w:p>
    <w:p w:rsidR="00200037" w:rsidRPr="00CC4578" w:rsidRDefault="00200037" w:rsidP="00200037">
      <w:pPr>
        <w:autoSpaceDE w:val="0"/>
        <w:autoSpaceDN w:val="0"/>
        <w:adjustRightInd w:val="0"/>
        <w:ind w:firstLine="539"/>
        <w:jc w:val="both"/>
      </w:pPr>
      <w:r w:rsidRPr="00CC4578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200037" w:rsidRPr="00CC4578" w:rsidRDefault="00200037" w:rsidP="00200037">
      <w:pPr>
        <w:autoSpaceDE w:val="0"/>
        <w:autoSpaceDN w:val="0"/>
        <w:adjustRightInd w:val="0"/>
        <w:ind w:firstLine="539"/>
        <w:jc w:val="both"/>
      </w:pPr>
      <w:r w:rsidRPr="00CC4578">
        <w:t>6.1. Наличие высшего образования.</w:t>
      </w:r>
    </w:p>
    <w:p w:rsidR="00200037" w:rsidRPr="00CC4578" w:rsidRDefault="00200037" w:rsidP="00200037">
      <w:pPr>
        <w:widowControl w:val="0"/>
        <w:ind w:firstLine="539"/>
        <w:jc w:val="both"/>
        <w:rPr>
          <w:spacing w:val="-2"/>
          <w:sz w:val="28"/>
          <w:szCs w:val="28"/>
        </w:rPr>
      </w:pPr>
      <w:r w:rsidRPr="00CC4578">
        <w:rPr>
          <w:spacing w:val="-2"/>
        </w:rPr>
        <w:t>6.2. </w:t>
      </w:r>
      <w:r w:rsidRPr="00CC457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CC4578">
        <w:rPr>
          <w:bCs/>
          <w:sz w:val="28"/>
          <w:szCs w:val="28"/>
        </w:rPr>
        <w:t>.</w:t>
      </w:r>
    </w:p>
    <w:p w:rsidR="00200037" w:rsidRPr="00CC4578" w:rsidRDefault="00200037" w:rsidP="00200037">
      <w:pPr>
        <w:widowControl w:val="0"/>
        <w:ind w:firstLine="539"/>
        <w:jc w:val="both"/>
      </w:pPr>
      <w:r w:rsidRPr="00CC4578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3695A" w:rsidRPr="00CC4578" w:rsidRDefault="0003695A" w:rsidP="0003695A">
      <w:pPr>
        <w:autoSpaceDE w:val="0"/>
        <w:autoSpaceDN w:val="0"/>
        <w:adjustRightInd w:val="0"/>
        <w:ind w:firstLine="540"/>
        <w:jc w:val="both"/>
      </w:pPr>
      <w:r w:rsidRPr="00CC4578">
        <w:t>6.4. Наличие профессиональных знаний:</w:t>
      </w:r>
    </w:p>
    <w:p w:rsidR="005C16CA" w:rsidRPr="00CC4578" w:rsidRDefault="00404A27" w:rsidP="00865045">
      <w:pPr>
        <w:ind w:firstLine="540"/>
      </w:pPr>
      <w:r w:rsidRPr="00CC4578">
        <w:t>6.</w:t>
      </w:r>
      <w:r w:rsidR="00865045" w:rsidRPr="00CC4578">
        <w:t>4</w:t>
      </w:r>
      <w:r w:rsidRPr="00CC4578">
        <w:t xml:space="preserve">.1. </w:t>
      </w:r>
      <w:r w:rsidR="005C16CA" w:rsidRPr="00CC4578">
        <w:t>В сфере законодательства Российской Федерации:</w:t>
      </w:r>
    </w:p>
    <w:p w:rsidR="004413FB" w:rsidRPr="00CC4578" w:rsidRDefault="004413FB" w:rsidP="00086097">
      <w:pPr>
        <w:ind w:firstLine="709"/>
        <w:jc w:val="both"/>
      </w:pPr>
      <w:r w:rsidRPr="00CC4578">
        <w:lastRenderedPageBreak/>
        <w:t>- Налоговый кодекс Российской Федерации</w:t>
      </w:r>
      <w:r w:rsidR="00335EE8" w:rsidRPr="00CC4578">
        <w:t>;</w:t>
      </w:r>
      <w:r w:rsidRPr="00CC4578">
        <w:t xml:space="preserve"> </w:t>
      </w:r>
    </w:p>
    <w:p w:rsidR="00335EE8" w:rsidRPr="00CC4578" w:rsidRDefault="00335EE8" w:rsidP="00335EE8">
      <w:pPr>
        <w:ind w:firstLine="709"/>
        <w:jc w:val="both"/>
      </w:pPr>
      <w:r w:rsidRPr="00CC4578">
        <w:t>- Бюджетный кодекс Российской Федерации;</w:t>
      </w:r>
    </w:p>
    <w:p w:rsidR="004413FB" w:rsidRPr="00CC4578" w:rsidRDefault="004413FB" w:rsidP="004413FB">
      <w:pPr>
        <w:ind w:firstLine="709"/>
        <w:jc w:val="both"/>
      </w:pPr>
      <w:r w:rsidRPr="00CC4578">
        <w:t>- Закон Российской Федерации от 21.03.1991 № 943-1 «О налоговых органах Российской Федерации»;</w:t>
      </w:r>
    </w:p>
    <w:p w:rsidR="0041301E" w:rsidRPr="00CC4578" w:rsidRDefault="0041301E" w:rsidP="0041301E">
      <w:pPr>
        <w:ind w:firstLine="709"/>
        <w:jc w:val="both"/>
      </w:pPr>
      <w:r w:rsidRPr="00CC4578">
        <w:t>- Федеральный закон от 27.07.2010 № 210-ФЗ «Об организации предоставления государственных и муниципальных услуг»;</w:t>
      </w:r>
    </w:p>
    <w:p w:rsidR="004413FB" w:rsidRPr="00CC4578" w:rsidRDefault="004413FB" w:rsidP="004413FB">
      <w:pPr>
        <w:ind w:firstLine="709"/>
        <w:jc w:val="both"/>
      </w:pPr>
      <w:r w:rsidRPr="00CC4578">
        <w:t>- Федеральный закон Российской Федерации от 27.07.2006 № 152-ФЗ «О персональных данных»;</w:t>
      </w:r>
    </w:p>
    <w:p w:rsidR="00AC4530" w:rsidRPr="00CC4578" w:rsidRDefault="00AC4530" w:rsidP="00AC4530">
      <w:pPr>
        <w:ind w:firstLine="709"/>
        <w:jc w:val="both"/>
      </w:pPr>
      <w:r w:rsidRPr="00CC4578">
        <w:t>- Федеральный закон Российской Федерации от 06.04.2011 № 63-ФЗ «Об электронной подписи»;</w:t>
      </w:r>
    </w:p>
    <w:p w:rsidR="004413FB" w:rsidRPr="00CC4578" w:rsidRDefault="004413FB" w:rsidP="004413FB">
      <w:pPr>
        <w:ind w:firstLine="709"/>
        <w:jc w:val="both"/>
      </w:pPr>
      <w:r w:rsidRPr="00CC4578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4413FB" w:rsidRPr="00CC4578" w:rsidRDefault="004413FB" w:rsidP="004413FB">
      <w:pPr>
        <w:ind w:firstLine="709"/>
        <w:jc w:val="both"/>
      </w:pPr>
      <w:r w:rsidRPr="00CC4578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C4530" w:rsidRPr="00CC4578">
        <w:t>алоговых деклараций (расчетов)»;</w:t>
      </w:r>
    </w:p>
    <w:p w:rsidR="0041301E" w:rsidRPr="00CC4578" w:rsidRDefault="0041301E" w:rsidP="0041301E">
      <w:pPr>
        <w:ind w:firstLine="709"/>
        <w:jc w:val="both"/>
      </w:pPr>
      <w:r w:rsidRPr="00CC4578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41301E" w:rsidRPr="00CC4578" w:rsidRDefault="0041301E" w:rsidP="0041301E">
      <w:pPr>
        <w:ind w:firstLine="709"/>
        <w:jc w:val="both"/>
      </w:pPr>
      <w:r w:rsidRPr="00CC4578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4413FB" w:rsidRPr="00CC4578" w:rsidRDefault="004413FB" w:rsidP="004413FB">
      <w:pPr>
        <w:widowControl w:val="0"/>
        <w:jc w:val="both"/>
      </w:pPr>
      <w:r w:rsidRPr="00CC4578">
        <w:tab/>
        <w:t>- 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4413FB" w:rsidRPr="00CC4578" w:rsidRDefault="004413FB" w:rsidP="004413FB">
      <w:pPr>
        <w:widowControl w:val="0"/>
        <w:jc w:val="both"/>
        <w:rPr>
          <w:color w:val="000000" w:themeColor="text1"/>
        </w:rPr>
      </w:pPr>
      <w:r w:rsidRPr="00CC4578">
        <w:rPr>
          <w:color w:val="000000" w:themeColor="text1"/>
        </w:rPr>
        <w:tab/>
        <w:t>- Письмо от 16 июля 2013 г. №АС-4-2/12705 о рекомендациях по проведению камеральных налоговых проверок.</w:t>
      </w:r>
    </w:p>
    <w:p w:rsidR="004413FB" w:rsidRPr="00CC4578" w:rsidRDefault="004413FB" w:rsidP="004413FB">
      <w:pPr>
        <w:widowControl w:val="0"/>
        <w:jc w:val="both"/>
        <w:rPr>
          <w:color w:val="000000" w:themeColor="text1"/>
        </w:rPr>
      </w:pPr>
      <w:r w:rsidRPr="00CC4578">
        <w:rPr>
          <w:color w:val="000000" w:themeColor="text1"/>
        </w:rPr>
        <w:tab/>
        <w:t xml:space="preserve">- </w:t>
      </w:r>
      <w:r w:rsidR="00757A79" w:rsidRPr="00CC4578">
        <w:t>Регламент</w:t>
      </w:r>
      <w:r w:rsidRPr="00CC4578">
        <w:t xml:space="preserve"> камеральных налоговых проверок, утвержденны</w:t>
      </w:r>
      <w:r w:rsidR="00757A79" w:rsidRPr="00CC4578">
        <w:t>й</w:t>
      </w:r>
      <w:r w:rsidRPr="00CC4578">
        <w:t xml:space="preserve"> приказом ФНС России № ММ-4-2/33 дсп@ от 25.09.2008 </w:t>
      </w:r>
      <w:r w:rsidR="00757A79" w:rsidRPr="00CC4578">
        <w:t>г;</w:t>
      </w:r>
    </w:p>
    <w:p w:rsidR="0067181B" w:rsidRPr="00CC4578" w:rsidRDefault="004413FB" w:rsidP="00086097">
      <w:pPr>
        <w:widowControl w:val="0"/>
        <w:jc w:val="both"/>
        <w:rPr>
          <w:color w:val="000000" w:themeColor="text1"/>
        </w:rPr>
      </w:pPr>
      <w:r w:rsidRPr="00CC4578">
        <w:rPr>
          <w:color w:val="000000" w:themeColor="text1"/>
        </w:rPr>
        <w:tab/>
        <w:t>- Федеральный закон от 02.05.2006г. №59-ФЗ «О порядке рассмотрения обращений граждан Российской Федерации»;</w:t>
      </w:r>
    </w:p>
    <w:p w:rsidR="00757A79" w:rsidRPr="00CC4578" w:rsidRDefault="00757A79" w:rsidP="00757A79">
      <w:pPr>
        <w:widowControl w:val="0"/>
        <w:ind w:firstLine="709"/>
        <w:jc w:val="both"/>
        <w:rPr>
          <w:color w:val="000000" w:themeColor="text1"/>
        </w:rPr>
      </w:pPr>
      <w:r w:rsidRPr="00CC4578">
        <w:rPr>
          <w:color w:val="000000" w:themeColor="text1"/>
        </w:rPr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 w:rsidR="00335EE8" w:rsidRPr="00CC4578">
        <w:rPr>
          <w:color w:val="000000" w:themeColor="text1"/>
        </w:rPr>
        <w:t>;</w:t>
      </w:r>
    </w:p>
    <w:p w:rsidR="00335EE8" w:rsidRPr="00CC4578" w:rsidRDefault="00335EE8" w:rsidP="00757A79">
      <w:pPr>
        <w:widowControl w:val="0"/>
        <w:ind w:firstLine="709"/>
        <w:jc w:val="both"/>
        <w:rPr>
          <w:color w:val="000000" w:themeColor="text1"/>
        </w:rPr>
      </w:pPr>
      <w:r w:rsidRPr="00CC4578">
        <w:rPr>
          <w:color w:val="000000" w:themeColor="text1"/>
        </w:rPr>
        <w:t>- Письмо ФНС России от 15.11.2011 №АС-5-2/1367дсп@ «О проведении предпроверочного анализа налогоплательщика»</w:t>
      </w:r>
    </w:p>
    <w:p w:rsidR="00200037" w:rsidRPr="00CC4578" w:rsidRDefault="00200037" w:rsidP="00200037">
      <w:pPr>
        <w:ind w:firstLine="709"/>
        <w:jc w:val="both"/>
        <w:rPr>
          <w:sz w:val="27"/>
          <w:szCs w:val="27"/>
        </w:rPr>
      </w:pPr>
      <w:r w:rsidRPr="00CC4578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CC4578">
        <w:rPr>
          <w:sz w:val="27"/>
          <w:szCs w:val="27"/>
        </w:rPr>
        <w:t xml:space="preserve">. </w:t>
      </w:r>
    </w:p>
    <w:p w:rsidR="00AB314B" w:rsidRPr="00CC4578" w:rsidRDefault="00404A27" w:rsidP="00AB314B">
      <w:pPr>
        <w:autoSpaceDE w:val="0"/>
        <w:autoSpaceDN w:val="0"/>
        <w:adjustRightInd w:val="0"/>
        <w:ind w:firstLine="540"/>
        <w:jc w:val="both"/>
      </w:pPr>
      <w:r w:rsidRPr="00CC4578">
        <w:t>6.</w:t>
      </w:r>
      <w:r w:rsidR="00865045" w:rsidRPr="00CC4578">
        <w:t>4</w:t>
      </w:r>
      <w:r w:rsidRPr="00CC4578">
        <w:t xml:space="preserve">.2. Иные профессиональные знания: </w:t>
      </w:r>
    </w:p>
    <w:p w:rsidR="004413FB" w:rsidRPr="00CC4578" w:rsidRDefault="004413FB" w:rsidP="004413FB">
      <w:pPr>
        <w:widowControl w:val="0"/>
        <w:jc w:val="both"/>
        <w:rPr>
          <w:color w:val="000000"/>
        </w:rPr>
      </w:pPr>
      <w:r w:rsidRPr="00CC4578">
        <w:rPr>
          <w:color w:val="000000"/>
        </w:rPr>
        <w:tab/>
        <w:t>- понятие и признаки государства;</w:t>
      </w:r>
    </w:p>
    <w:p w:rsidR="004413FB" w:rsidRPr="00CC4578" w:rsidRDefault="004413FB" w:rsidP="00086097">
      <w:pPr>
        <w:widowControl w:val="0"/>
        <w:jc w:val="both"/>
        <w:rPr>
          <w:color w:val="000000"/>
        </w:rPr>
      </w:pPr>
      <w:r w:rsidRPr="00CC4578">
        <w:rPr>
          <w:color w:val="000000"/>
        </w:rPr>
        <w:tab/>
        <w:t>- основные модели и концепции государственной службы;</w:t>
      </w:r>
    </w:p>
    <w:p w:rsidR="004413FB" w:rsidRPr="00CC4578" w:rsidRDefault="004413FB" w:rsidP="004413FB">
      <w:pPr>
        <w:autoSpaceDE w:val="0"/>
        <w:autoSpaceDN w:val="0"/>
        <w:adjustRightInd w:val="0"/>
        <w:ind w:firstLine="709"/>
        <w:jc w:val="both"/>
      </w:pPr>
      <w:r w:rsidRPr="00CC4578">
        <w:t>- основы экономики, финансов и кредита, бухгалтерского и налогового учета;</w:t>
      </w:r>
    </w:p>
    <w:p w:rsidR="004413FB" w:rsidRPr="00CC4578" w:rsidRDefault="004413FB" w:rsidP="004413FB">
      <w:pPr>
        <w:autoSpaceDE w:val="0"/>
        <w:autoSpaceDN w:val="0"/>
        <w:adjustRightInd w:val="0"/>
        <w:ind w:firstLine="709"/>
        <w:jc w:val="both"/>
      </w:pPr>
      <w:r w:rsidRPr="00CC4578">
        <w:t>- основы налогообложения;</w:t>
      </w:r>
    </w:p>
    <w:p w:rsidR="004413FB" w:rsidRPr="00CC4578" w:rsidRDefault="004413FB" w:rsidP="004413FB">
      <w:pPr>
        <w:autoSpaceDE w:val="0"/>
        <w:autoSpaceDN w:val="0"/>
        <w:adjustRightInd w:val="0"/>
        <w:ind w:firstLine="709"/>
        <w:jc w:val="both"/>
      </w:pPr>
      <w:r w:rsidRPr="00CC4578">
        <w:t>- принципы формирования налоговой системы Российской Федерации;</w:t>
      </w:r>
    </w:p>
    <w:p w:rsidR="004413FB" w:rsidRPr="00CC4578" w:rsidRDefault="004413FB" w:rsidP="004413FB">
      <w:pPr>
        <w:autoSpaceDE w:val="0"/>
        <w:autoSpaceDN w:val="0"/>
        <w:adjustRightInd w:val="0"/>
        <w:ind w:firstLine="709"/>
        <w:jc w:val="both"/>
      </w:pPr>
      <w:r w:rsidRPr="00CC4578">
        <w:t>- принципы налогового администрирования;</w:t>
      </w:r>
    </w:p>
    <w:p w:rsidR="004413FB" w:rsidRPr="00CC4578" w:rsidRDefault="004413FB" w:rsidP="004413FB">
      <w:pPr>
        <w:autoSpaceDE w:val="0"/>
        <w:autoSpaceDN w:val="0"/>
        <w:adjustRightInd w:val="0"/>
        <w:ind w:firstLine="709"/>
        <w:jc w:val="both"/>
      </w:pPr>
      <w:r w:rsidRPr="00CC4578">
        <w:t>- практика применения законодательства Российской Федерации о налогах и сборах в служебной деятельности;</w:t>
      </w:r>
    </w:p>
    <w:p w:rsidR="00556831" w:rsidRPr="00CC4578" w:rsidRDefault="00556831" w:rsidP="004413FB">
      <w:pPr>
        <w:autoSpaceDE w:val="0"/>
        <w:autoSpaceDN w:val="0"/>
        <w:adjustRightInd w:val="0"/>
        <w:ind w:left="709"/>
        <w:jc w:val="both"/>
      </w:pPr>
      <w:r w:rsidRPr="00CC4578">
        <w:lastRenderedPageBreak/>
        <w:t xml:space="preserve">- </w:t>
      </w:r>
      <w:r w:rsidR="00D22BCE" w:rsidRPr="00CC4578">
        <w:t>порядок исчисления и уплаты налога на добавленную стоимость</w:t>
      </w:r>
      <w:r w:rsidRPr="00CC4578">
        <w:t>;</w:t>
      </w:r>
    </w:p>
    <w:p w:rsidR="004413FB" w:rsidRPr="00CC4578" w:rsidRDefault="004413FB" w:rsidP="004413FB">
      <w:pPr>
        <w:autoSpaceDE w:val="0"/>
        <w:autoSpaceDN w:val="0"/>
        <w:adjustRightInd w:val="0"/>
        <w:ind w:left="709"/>
        <w:jc w:val="both"/>
      </w:pPr>
      <w:r w:rsidRPr="00CC4578">
        <w:t>- общие положения о налоговом контроле;</w:t>
      </w:r>
    </w:p>
    <w:p w:rsidR="004413FB" w:rsidRPr="00CC4578" w:rsidRDefault="004413FB" w:rsidP="004413FB">
      <w:pPr>
        <w:autoSpaceDE w:val="0"/>
        <w:autoSpaceDN w:val="0"/>
        <w:adjustRightInd w:val="0"/>
        <w:ind w:left="709"/>
        <w:jc w:val="both"/>
      </w:pPr>
      <w:r w:rsidRPr="00CC4578">
        <w:t>- порядок проведения мероприятий налогового контроля;</w:t>
      </w:r>
    </w:p>
    <w:p w:rsidR="004413FB" w:rsidRPr="00CC4578" w:rsidRDefault="004413FB" w:rsidP="004413FB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C4578">
        <w:rPr>
          <w:rFonts w:ascii="Times New Roman" w:hAnsi="Times New Roman"/>
          <w:sz w:val="24"/>
          <w:szCs w:val="24"/>
        </w:rPr>
        <w:tab/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413FB" w:rsidRPr="00CC4578" w:rsidRDefault="004413FB" w:rsidP="004413FB">
      <w:pPr>
        <w:tabs>
          <w:tab w:val="left" w:pos="776"/>
        </w:tabs>
        <w:ind w:left="709"/>
        <w:jc w:val="both"/>
      </w:pPr>
      <w:r w:rsidRPr="00CC4578">
        <w:t>- классификация налогов по уровням бюджетной системы;</w:t>
      </w:r>
    </w:p>
    <w:p w:rsidR="004413FB" w:rsidRPr="00CC4578" w:rsidRDefault="004413FB" w:rsidP="004413FB">
      <w:pPr>
        <w:widowControl w:val="0"/>
        <w:ind w:firstLine="709"/>
        <w:jc w:val="both"/>
      </w:pPr>
      <w:r w:rsidRPr="00CC4578">
        <w:t>- элементы налогообложения;</w:t>
      </w:r>
    </w:p>
    <w:p w:rsidR="004413FB" w:rsidRPr="00CC4578" w:rsidRDefault="004413FB" w:rsidP="004413FB">
      <w:pPr>
        <w:pStyle w:val="ad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C4578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4413FB" w:rsidRPr="00CC4578" w:rsidRDefault="004413FB" w:rsidP="004413FB">
      <w:pPr>
        <w:pStyle w:val="ad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C4578">
        <w:rPr>
          <w:rFonts w:ascii="Times New Roman" w:hAnsi="Times New Roman"/>
          <w:sz w:val="24"/>
          <w:szCs w:val="24"/>
        </w:rPr>
        <w:t>- порядок учета организаций в целях проведения налогового контроля;</w:t>
      </w:r>
    </w:p>
    <w:p w:rsidR="004413FB" w:rsidRPr="00CC4578" w:rsidRDefault="004413FB" w:rsidP="004413FB">
      <w:pPr>
        <w:autoSpaceDE w:val="0"/>
        <w:autoSpaceDN w:val="0"/>
        <w:adjustRightInd w:val="0"/>
        <w:jc w:val="both"/>
      </w:pPr>
      <w:r w:rsidRPr="00CC4578">
        <w:tab/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7" w:history="1">
        <w:r w:rsidRPr="00CC4578">
          <w:t>кодексом</w:t>
        </w:r>
      </w:hyperlink>
      <w:r w:rsidRPr="00CC4578">
        <w:t xml:space="preserve"> Российской Федерации.</w:t>
      </w:r>
    </w:p>
    <w:p w:rsidR="00C62630" w:rsidRPr="00CC4578" w:rsidRDefault="00404A27" w:rsidP="00C62630">
      <w:pPr>
        <w:autoSpaceDE w:val="0"/>
        <w:autoSpaceDN w:val="0"/>
        <w:adjustRightInd w:val="0"/>
        <w:ind w:firstLine="540"/>
        <w:jc w:val="both"/>
      </w:pPr>
      <w:r w:rsidRPr="00CC4578">
        <w:t>6.</w:t>
      </w:r>
      <w:r w:rsidR="00865045" w:rsidRPr="00CC4578">
        <w:t>5</w:t>
      </w:r>
      <w:r w:rsidRPr="00CC4578">
        <w:t>. Наличие функциональных знаний:</w:t>
      </w:r>
    </w:p>
    <w:p w:rsidR="004413FB" w:rsidRPr="00CC4578" w:rsidRDefault="004413FB" w:rsidP="00050A9E">
      <w:pPr>
        <w:widowControl w:val="0"/>
        <w:ind w:left="284" w:firstLine="425"/>
        <w:jc w:val="both"/>
      </w:pPr>
      <w:r w:rsidRPr="00CC4578">
        <w:rPr>
          <w:color w:val="000000"/>
        </w:rPr>
        <w:t>- порядок и сроки проведения камеральных проверок;</w:t>
      </w:r>
    </w:p>
    <w:p w:rsidR="004413FB" w:rsidRPr="00CC4578" w:rsidRDefault="004413FB" w:rsidP="004413FB">
      <w:pPr>
        <w:widowControl w:val="0"/>
        <w:ind w:left="284"/>
        <w:jc w:val="both"/>
      </w:pPr>
      <w:r w:rsidRPr="00CC4578">
        <w:rPr>
          <w:color w:val="000000"/>
        </w:rPr>
        <w:tab/>
        <w:t>- требования к составлению акта камеральной проверки;</w:t>
      </w:r>
    </w:p>
    <w:p w:rsidR="004413FB" w:rsidRPr="00CC4578" w:rsidRDefault="004413FB" w:rsidP="00050A9E">
      <w:pPr>
        <w:widowControl w:val="0"/>
        <w:ind w:left="284"/>
        <w:jc w:val="both"/>
      </w:pPr>
      <w:r w:rsidRPr="00CC4578">
        <w:rPr>
          <w:color w:val="000000"/>
        </w:rPr>
        <w:tab/>
        <w:t>- основы финансовых отношений и кредитных отношений;</w:t>
      </w:r>
    </w:p>
    <w:p w:rsidR="004413FB" w:rsidRPr="00CC4578" w:rsidRDefault="004413FB" w:rsidP="004413FB">
      <w:pPr>
        <w:widowControl w:val="0"/>
        <w:ind w:left="284"/>
        <w:jc w:val="both"/>
      </w:pPr>
      <w:r w:rsidRPr="00CC4578">
        <w:tab/>
        <w:t>- порядок определения налогооблагаемой базы.</w:t>
      </w:r>
    </w:p>
    <w:p w:rsidR="004413FB" w:rsidRPr="00CC4578" w:rsidRDefault="004413FB" w:rsidP="004413FB">
      <w:pPr>
        <w:autoSpaceDE w:val="0"/>
        <w:autoSpaceDN w:val="0"/>
        <w:adjustRightInd w:val="0"/>
        <w:ind w:firstLine="709"/>
        <w:jc w:val="both"/>
      </w:pPr>
      <w:r w:rsidRPr="00CC4578">
        <w:t>- понятие нормы права, нормативного правового акта, правоотношений и их признаки;</w:t>
      </w:r>
    </w:p>
    <w:p w:rsidR="004413FB" w:rsidRPr="00CC4578" w:rsidRDefault="004413FB" w:rsidP="004413FB">
      <w:pPr>
        <w:autoSpaceDE w:val="0"/>
        <w:autoSpaceDN w:val="0"/>
        <w:adjustRightInd w:val="0"/>
        <w:ind w:firstLine="709"/>
        <w:jc w:val="both"/>
      </w:pPr>
      <w:r w:rsidRPr="00CC4578">
        <w:t>- принципы предоставления государственных услуг;</w:t>
      </w:r>
    </w:p>
    <w:p w:rsidR="004413FB" w:rsidRPr="00CC4578" w:rsidRDefault="004413FB" w:rsidP="009A70DC">
      <w:pPr>
        <w:autoSpaceDE w:val="0"/>
        <w:autoSpaceDN w:val="0"/>
        <w:adjustRightInd w:val="0"/>
        <w:ind w:firstLine="709"/>
        <w:jc w:val="both"/>
      </w:pPr>
      <w:r w:rsidRPr="00CC4578">
        <w:t>- понятие, процедура рассмотрения обращений граждан.</w:t>
      </w:r>
    </w:p>
    <w:p w:rsidR="0003695A" w:rsidRPr="00CC4578" w:rsidRDefault="0003695A" w:rsidP="0003695A">
      <w:pPr>
        <w:autoSpaceDE w:val="0"/>
        <w:autoSpaceDN w:val="0"/>
        <w:adjustRightInd w:val="0"/>
        <w:ind w:firstLine="540"/>
        <w:jc w:val="both"/>
      </w:pPr>
      <w:r w:rsidRPr="00CC4578">
        <w:t xml:space="preserve">6.6. Наличие базовых умений: </w:t>
      </w:r>
    </w:p>
    <w:p w:rsidR="0003695A" w:rsidRPr="00CC4578" w:rsidRDefault="0003695A" w:rsidP="0003695A">
      <w:pPr>
        <w:widowControl w:val="0"/>
        <w:ind w:firstLine="709"/>
        <w:jc w:val="both"/>
      </w:pPr>
      <w:r w:rsidRPr="00CC4578">
        <w:t>- умение мыслить системно (стратегически);</w:t>
      </w:r>
    </w:p>
    <w:p w:rsidR="0003695A" w:rsidRPr="00CC4578" w:rsidRDefault="0003695A" w:rsidP="0003695A">
      <w:pPr>
        <w:widowControl w:val="0"/>
        <w:ind w:firstLine="709"/>
        <w:jc w:val="both"/>
      </w:pPr>
      <w:r w:rsidRPr="00CC4578">
        <w:t>- умение планировать, рационально использовать служебное время и достигать результата;</w:t>
      </w:r>
    </w:p>
    <w:p w:rsidR="0003695A" w:rsidRPr="00CC4578" w:rsidRDefault="0003695A" w:rsidP="0003695A">
      <w:pPr>
        <w:widowControl w:val="0"/>
        <w:ind w:firstLine="709"/>
        <w:jc w:val="both"/>
      </w:pPr>
      <w:r w:rsidRPr="00CC4578">
        <w:t>- коммуникативные умения;</w:t>
      </w:r>
    </w:p>
    <w:p w:rsidR="0003695A" w:rsidRPr="00CC4578" w:rsidRDefault="0003695A" w:rsidP="0003695A">
      <w:pPr>
        <w:widowControl w:val="0"/>
        <w:ind w:firstLine="709"/>
        <w:jc w:val="both"/>
      </w:pPr>
      <w:r w:rsidRPr="00CC4578">
        <w:t>- умение управлять изменениями.</w:t>
      </w:r>
    </w:p>
    <w:p w:rsidR="00C62630" w:rsidRPr="00CC4578" w:rsidRDefault="00404A27" w:rsidP="00C62630">
      <w:pPr>
        <w:autoSpaceDE w:val="0"/>
        <w:autoSpaceDN w:val="0"/>
        <w:adjustRightInd w:val="0"/>
        <w:ind w:firstLine="540"/>
        <w:jc w:val="both"/>
      </w:pPr>
      <w:r w:rsidRPr="00CC4578">
        <w:t>6.</w:t>
      </w:r>
      <w:r w:rsidR="00865045" w:rsidRPr="00CC4578">
        <w:t>7</w:t>
      </w:r>
      <w:r w:rsidRPr="00CC4578">
        <w:t xml:space="preserve">. Наличие профессиональных умений: </w:t>
      </w:r>
    </w:p>
    <w:p w:rsidR="006574CD" w:rsidRPr="00CC4578" w:rsidRDefault="006574CD" w:rsidP="00994F87">
      <w:pPr>
        <w:widowControl w:val="0"/>
        <w:ind w:left="284" w:firstLine="425"/>
        <w:jc w:val="both"/>
        <w:rPr>
          <w:color w:val="000000"/>
        </w:rPr>
      </w:pPr>
      <w:r w:rsidRPr="00CC4578">
        <w:rPr>
          <w:color w:val="000000"/>
        </w:rPr>
        <w:t>- анализ результатов контрольной работы, проводимой при камеральных налоговых проверках.</w:t>
      </w:r>
    </w:p>
    <w:p w:rsidR="006574CD" w:rsidRPr="00CC4578" w:rsidRDefault="006574CD" w:rsidP="006574CD">
      <w:pPr>
        <w:autoSpaceDE w:val="0"/>
        <w:autoSpaceDN w:val="0"/>
        <w:adjustRightInd w:val="0"/>
        <w:ind w:firstLine="709"/>
        <w:jc w:val="both"/>
      </w:pPr>
      <w:r w:rsidRPr="00CC4578">
        <w:t>- подготовки  служебных документов,  анализа и  прогнозирования  последствий, подготавливаемых решений;</w:t>
      </w:r>
    </w:p>
    <w:p w:rsidR="006574CD" w:rsidRPr="00CC4578" w:rsidRDefault="006574CD" w:rsidP="006574CD">
      <w:pPr>
        <w:autoSpaceDE w:val="0"/>
        <w:autoSpaceDN w:val="0"/>
        <w:adjustRightInd w:val="0"/>
        <w:ind w:firstLine="709"/>
        <w:jc w:val="both"/>
      </w:pPr>
      <w:r w:rsidRPr="00CC4578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6574CD" w:rsidRPr="00CC4578" w:rsidRDefault="006574CD" w:rsidP="009A70DC">
      <w:pPr>
        <w:autoSpaceDE w:val="0"/>
        <w:autoSpaceDN w:val="0"/>
        <w:adjustRightInd w:val="0"/>
        <w:ind w:left="709"/>
        <w:jc w:val="both"/>
      </w:pPr>
      <w:r w:rsidRPr="00CC4578">
        <w:t xml:space="preserve">- использования опыта и мнения коллег. </w:t>
      </w:r>
    </w:p>
    <w:p w:rsidR="00404A27" w:rsidRPr="00CC4578" w:rsidRDefault="00404A27" w:rsidP="00865045">
      <w:pPr>
        <w:autoSpaceDE w:val="0"/>
        <w:autoSpaceDN w:val="0"/>
        <w:adjustRightInd w:val="0"/>
        <w:ind w:firstLine="567"/>
        <w:jc w:val="both"/>
      </w:pPr>
      <w:r w:rsidRPr="00CC4578">
        <w:t>6.</w:t>
      </w:r>
      <w:r w:rsidR="00865045" w:rsidRPr="00CC4578">
        <w:t>8</w:t>
      </w:r>
      <w:r w:rsidRPr="00CC4578">
        <w:t>. Наличие функциональных умений:</w:t>
      </w:r>
    </w:p>
    <w:p w:rsidR="006574CD" w:rsidRPr="00CC4578" w:rsidRDefault="006574CD" w:rsidP="00A8349E">
      <w:pPr>
        <w:widowControl w:val="0"/>
        <w:jc w:val="both"/>
        <w:rPr>
          <w:color w:val="000000"/>
        </w:rPr>
      </w:pPr>
      <w:r w:rsidRPr="00CC4578">
        <w:rPr>
          <w:color w:val="000000"/>
        </w:rPr>
        <w:tab/>
        <w:t>- навыки делового письма;</w:t>
      </w:r>
    </w:p>
    <w:p w:rsidR="006574CD" w:rsidRPr="00CC4578" w:rsidRDefault="006574CD" w:rsidP="00A8349E">
      <w:pPr>
        <w:widowControl w:val="0"/>
        <w:jc w:val="both"/>
      </w:pPr>
      <w:r w:rsidRPr="00CC4578">
        <w:rPr>
          <w:color w:val="000000"/>
        </w:rPr>
        <w:tab/>
      </w:r>
      <w:r w:rsidRPr="00CC4578"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F950A1" w:rsidRPr="00CC4578" w:rsidRDefault="006574CD" w:rsidP="009A70DC">
      <w:pPr>
        <w:widowControl w:val="0"/>
        <w:ind w:left="284"/>
        <w:jc w:val="both"/>
        <w:rPr>
          <w:color w:val="FF0000"/>
        </w:rPr>
      </w:pPr>
      <w:r w:rsidRPr="00CC4578">
        <w:rPr>
          <w:color w:val="FF0000"/>
        </w:rPr>
        <w:t>.</w:t>
      </w:r>
    </w:p>
    <w:p w:rsidR="0003695A" w:rsidRPr="00CC4578" w:rsidRDefault="0003695A" w:rsidP="0003695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4578">
        <w:rPr>
          <w:b/>
        </w:rPr>
        <w:t>III. Должностные обязанности, права и ответственность</w:t>
      </w:r>
    </w:p>
    <w:p w:rsidR="0003695A" w:rsidRPr="00CC4578" w:rsidRDefault="0003695A" w:rsidP="0003695A">
      <w:pPr>
        <w:autoSpaceDE w:val="0"/>
        <w:autoSpaceDN w:val="0"/>
        <w:adjustRightInd w:val="0"/>
        <w:ind w:firstLine="540"/>
        <w:jc w:val="both"/>
      </w:pP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C4578">
          <w:t>статьями 14</w:t>
        </w:r>
      </w:hyperlink>
      <w:r w:rsidRPr="00CC4578">
        <w:t xml:space="preserve">, </w:t>
      </w:r>
      <w:hyperlink r:id="rId9" w:history="1">
        <w:r w:rsidRPr="00CC4578">
          <w:t>15</w:t>
        </w:r>
      </w:hyperlink>
      <w:r w:rsidRPr="00CC4578">
        <w:t xml:space="preserve">, </w:t>
      </w:r>
      <w:hyperlink r:id="rId10" w:history="1">
        <w:r w:rsidRPr="00CC4578">
          <w:t>17</w:t>
        </w:r>
      </w:hyperlink>
      <w:r w:rsidRPr="00CC4578">
        <w:t xml:space="preserve">, </w:t>
      </w:r>
      <w:hyperlink r:id="rId11" w:history="1">
        <w:r w:rsidRPr="00CC4578">
          <w:t>18</w:t>
        </w:r>
      </w:hyperlink>
      <w:r w:rsidRPr="00CC4578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1616B" w:rsidRPr="00CC4578" w:rsidRDefault="00F1616B" w:rsidP="001E12FC">
      <w:pPr>
        <w:ind w:firstLine="567"/>
        <w:jc w:val="both"/>
      </w:pPr>
      <w:r w:rsidRPr="00CC4578">
        <w:t xml:space="preserve">8. В целях реализации задач и функций, возложенных на </w:t>
      </w:r>
      <w:r w:rsidR="007570FB" w:rsidRPr="00CC4578">
        <w:t>отдел камеральных проверок №</w:t>
      </w:r>
      <w:r w:rsidR="001E12FC" w:rsidRPr="00CC4578">
        <w:t>4</w:t>
      </w:r>
      <w:r w:rsidR="007570FB" w:rsidRPr="00CC4578">
        <w:rPr>
          <w:sz w:val="28"/>
          <w:szCs w:val="28"/>
        </w:rPr>
        <w:t>,</w:t>
      </w:r>
      <w:r w:rsidRPr="00CC4578">
        <w:t xml:space="preserve"> </w:t>
      </w:r>
      <w:r w:rsidR="00C82274" w:rsidRPr="00CC4578">
        <w:t xml:space="preserve">главный </w:t>
      </w:r>
      <w:r w:rsidR="0003695A" w:rsidRPr="00CC4578">
        <w:t>государственный налоговый инспектор обязан:</w:t>
      </w:r>
    </w:p>
    <w:p w:rsidR="0003695A" w:rsidRPr="00CC4578" w:rsidRDefault="0003695A" w:rsidP="0003695A">
      <w:pPr>
        <w:pStyle w:val="a3"/>
        <w:ind w:firstLine="720"/>
        <w:rPr>
          <w:szCs w:val="26"/>
        </w:rPr>
      </w:pPr>
      <w:r w:rsidRPr="00CC457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03695A" w:rsidRPr="00CC4578" w:rsidRDefault="0003695A" w:rsidP="0003695A">
      <w:pPr>
        <w:jc w:val="both"/>
      </w:pPr>
      <w:r w:rsidRPr="00CC4578">
        <w:lastRenderedPageBreak/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695A" w:rsidRPr="00CC4578" w:rsidRDefault="0003695A" w:rsidP="0003695A">
      <w:pPr>
        <w:jc w:val="both"/>
      </w:pPr>
      <w:bookmarkStart w:id="1" w:name="sub_150102"/>
      <w:r w:rsidRPr="00CC4578">
        <w:t>- исполнять должностные обязанности в соответствии с должностным регламентом;</w:t>
      </w:r>
    </w:p>
    <w:p w:rsidR="0003695A" w:rsidRPr="00CC4578" w:rsidRDefault="0003695A" w:rsidP="0003695A">
      <w:pPr>
        <w:jc w:val="both"/>
      </w:pPr>
      <w:bookmarkStart w:id="2" w:name="sub_150103"/>
      <w:bookmarkEnd w:id="1"/>
      <w:r w:rsidRPr="00CC4578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695A" w:rsidRPr="00CC4578" w:rsidRDefault="0003695A" w:rsidP="0003695A">
      <w:pPr>
        <w:jc w:val="both"/>
      </w:pPr>
      <w:bookmarkStart w:id="3" w:name="sub_150104"/>
      <w:bookmarkEnd w:id="2"/>
      <w:r w:rsidRPr="00CC4578">
        <w:t>- соблюдать при исполнении должностных обязанностей права и законные интересы граждан и организаций;</w:t>
      </w:r>
    </w:p>
    <w:p w:rsidR="0003695A" w:rsidRPr="00CC4578" w:rsidRDefault="0003695A" w:rsidP="0003695A">
      <w:pPr>
        <w:jc w:val="both"/>
      </w:pPr>
      <w:bookmarkStart w:id="4" w:name="sub_150105"/>
      <w:bookmarkEnd w:id="3"/>
      <w:r w:rsidRPr="00CC4578">
        <w:t>- соблюдать служебный распорядок государственного органа;</w:t>
      </w:r>
    </w:p>
    <w:p w:rsidR="0003695A" w:rsidRPr="00CC4578" w:rsidRDefault="0003695A" w:rsidP="0003695A">
      <w:pPr>
        <w:jc w:val="both"/>
      </w:pPr>
      <w:bookmarkStart w:id="5" w:name="sub_150106"/>
      <w:bookmarkEnd w:id="4"/>
      <w:r w:rsidRPr="00CC4578">
        <w:t>- поддерживать уровень квалификации, необходимый для надлежащего исполнения должностных обязанностей;</w:t>
      </w:r>
    </w:p>
    <w:p w:rsidR="0003695A" w:rsidRPr="00CC4578" w:rsidRDefault="0003695A" w:rsidP="0003695A">
      <w:pPr>
        <w:jc w:val="both"/>
      </w:pPr>
      <w:bookmarkStart w:id="6" w:name="sub_150107"/>
      <w:bookmarkEnd w:id="5"/>
      <w:r w:rsidRPr="00CC4578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695A" w:rsidRPr="00CC4578" w:rsidRDefault="0003695A" w:rsidP="0003695A">
      <w:pPr>
        <w:jc w:val="both"/>
      </w:pPr>
      <w:bookmarkStart w:id="7" w:name="sub_150108"/>
      <w:bookmarkEnd w:id="6"/>
      <w:r w:rsidRPr="00CC4578">
        <w:t>- беречь государственное имущество, в том числе предоставленное ему для исполнения должностных обязанностей;</w:t>
      </w:r>
    </w:p>
    <w:p w:rsidR="0003695A" w:rsidRPr="00CC4578" w:rsidRDefault="0003695A" w:rsidP="0003695A">
      <w:pPr>
        <w:jc w:val="both"/>
      </w:pPr>
      <w:bookmarkStart w:id="8" w:name="sub_150109"/>
      <w:bookmarkEnd w:id="7"/>
      <w:r w:rsidRPr="00CC4578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3695A" w:rsidRPr="00CC4578" w:rsidRDefault="0003695A" w:rsidP="0003695A">
      <w:pPr>
        <w:jc w:val="both"/>
      </w:pPr>
      <w:bookmarkStart w:id="9" w:name="sub_150110"/>
      <w:bookmarkEnd w:id="8"/>
      <w:r w:rsidRPr="00CC4578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695A" w:rsidRPr="00CC4578" w:rsidRDefault="0003695A" w:rsidP="0003695A">
      <w:pPr>
        <w:jc w:val="both"/>
      </w:pPr>
      <w:bookmarkStart w:id="10" w:name="sub_150111"/>
      <w:bookmarkEnd w:id="9"/>
      <w:r w:rsidRPr="00CC4578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695A" w:rsidRPr="00CC4578" w:rsidRDefault="0003695A" w:rsidP="0003695A">
      <w:pPr>
        <w:jc w:val="both"/>
      </w:pPr>
      <w:bookmarkStart w:id="11" w:name="sub_150112"/>
      <w:bookmarkEnd w:id="10"/>
      <w:r w:rsidRPr="00CC4578">
        <w:t xml:space="preserve">- сообщать </w:t>
      </w:r>
      <w:hyperlink r:id="rId12" w:anchor="sub_102#sub_102" w:history="1">
        <w:r w:rsidRPr="00CC4578">
          <w:t>представителю нанимателя</w:t>
        </w:r>
      </w:hyperlink>
      <w:r w:rsidRPr="00CC4578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CC4578">
          <w:t>конфликту интересов</w:t>
        </w:r>
      </w:hyperlink>
      <w:r w:rsidRPr="00CC4578">
        <w:t>, принимать меры по предотвращению такого конфликта</w:t>
      </w:r>
      <w:bookmarkEnd w:id="11"/>
      <w:r w:rsidRPr="00CC4578">
        <w:t>;</w:t>
      </w:r>
    </w:p>
    <w:p w:rsidR="0003695A" w:rsidRPr="00CC4578" w:rsidRDefault="0003695A" w:rsidP="0003695A">
      <w:pPr>
        <w:ind w:firstLine="705"/>
        <w:jc w:val="both"/>
      </w:pPr>
      <w:r w:rsidRPr="00CC4578">
        <w:t xml:space="preserve">2) Соблюдать ограничения, связанные с государственной гражданской службой, установленные </w:t>
      </w:r>
      <w:r w:rsidRPr="00CC4578">
        <w:rPr>
          <w:bCs/>
        </w:rPr>
        <w:t>статьей 16</w:t>
      </w:r>
      <w:r w:rsidRPr="00CC4578">
        <w:t xml:space="preserve"> Федерального закона «О государственной гражданской службе Российской Федерации».</w:t>
      </w:r>
    </w:p>
    <w:p w:rsidR="0003695A" w:rsidRPr="00CC4578" w:rsidRDefault="0003695A" w:rsidP="0003695A">
      <w:pPr>
        <w:ind w:firstLine="720"/>
        <w:jc w:val="both"/>
      </w:pPr>
      <w:r w:rsidRPr="00CC4578">
        <w:t xml:space="preserve">3) Не нарушать запреты, связанные с государственной гражданской службой, установленные </w:t>
      </w:r>
      <w:r w:rsidRPr="00CC4578">
        <w:rPr>
          <w:bCs/>
        </w:rPr>
        <w:t>статьей 17</w:t>
      </w:r>
      <w:r w:rsidRPr="00CC4578">
        <w:t xml:space="preserve"> Федерального закона «О государственной гражданской службе Российской Федерации».</w:t>
      </w:r>
    </w:p>
    <w:p w:rsidR="0003695A" w:rsidRPr="00CC4578" w:rsidRDefault="0003695A" w:rsidP="0003695A">
      <w:pPr>
        <w:ind w:firstLine="720"/>
        <w:jc w:val="both"/>
      </w:pPr>
      <w:r w:rsidRPr="00CC4578">
        <w:t xml:space="preserve">4) Соблюдать требования к служебному поведению государственного гражданского служащего, установленные </w:t>
      </w:r>
      <w:r w:rsidRPr="00CC4578">
        <w:rPr>
          <w:bCs/>
        </w:rPr>
        <w:t>статьей 18</w:t>
      </w:r>
      <w:r w:rsidRPr="00CC4578">
        <w:t xml:space="preserve"> Федерального закона «О государственной гражданской службе Российской Федерации».</w:t>
      </w:r>
    </w:p>
    <w:p w:rsidR="0003695A" w:rsidRPr="00CC4578" w:rsidRDefault="0003695A" w:rsidP="0003695A">
      <w:pPr>
        <w:ind w:firstLine="708"/>
        <w:jc w:val="both"/>
      </w:pPr>
      <w:bookmarkStart w:id="12" w:name="sub_901"/>
      <w:r w:rsidRPr="00CC4578">
        <w:t xml:space="preserve">5) Уведомлять в соответствии со </w:t>
      </w:r>
      <w:r w:rsidRPr="00CC4578">
        <w:rPr>
          <w:bCs/>
        </w:rPr>
        <w:t>статьей 9</w:t>
      </w:r>
      <w:r w:rsidRPr="00CC4578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03695A" w:rsidRPr="00CC4578" w:rsidRDefault="0003695A" w:rsidP="0003695A">
      <w:pPr>
        <w:ind w:firstLine="708"/>
        <w:jc w:val="both"/>
      </w:pPr>
      <w:r w:rsidRPr="00CC4578">
        <w:t xml:space="preserve">6) В соответствии со </w:t>
      </w:r>
      <w:r w:rsidRPr="00CC4578">
        <w:rPr>
          <w:bCs/>
        </w:rPr>
        <w:t>статьей 11</w:t>
      </w:r>
      <w:r w:rsidRPr="00CC4578">
        <w:t xml:space="preserve"> Федерального закона «О противодействии коррупции»: </w:t>
      </w:r>
    </w:p>
    <w:p w:rsidR="0003695A" w:rsidRPr="00CC4578" w:rsidRDefault="0003695A" w:rsidP="0003695A">
      <w:pPr>
        <w:jc w:val="both"/>
      </w:pPr>
      <w:r w:rsidRPr="00CC4578">
        <w:t>- принимать меры по недопущению любой возможности возникновения конфликта интересов;</w:t>
      </w:r>
    </w:p>
    <w:p w:rsidR="0003695A" w:rsidRPr="00CC4578" w:rsidRDefault="0003695A" w:rsidP="0003695A">
      <w:pPr>
        <w:jc w:val="both"/>
      </w:pPr>
      <w:bookmarkStart w:id="13" w:name="sub_1102"/>
      <w:r w:rsidRPr="00CC4578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695A" w:rsidRPr="00CC4578" w:rsidRDefault="0003695A" w:rsidP="0003695A">
      <w:pPr>
        <w:jc w:val="both"/>
      </w:pPr>
      <w:bookmarkStart w:id="14" w:name="sub_1106"/>
      <w:bookmarkEnd w:id="13"/>
      <w:r w:rsidRPr="00CC4578">
        <w:lastRenderedPageBreak/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03695A" w:rsidRPr="00CC4578" w:rsidRDefault="0003695A" w:rsidP="0003695A">
      <w:pPr>
        <w:ind w:firstLine="720"/>
        <w:jc w:val="both"/>
      </w:pPr>
      <w:r w:rsidRPr="00CC4578">
        <w:t>7) В соответствии с подпунктом «б» пункта 1 Указа Президента  Российской Федерации от 21.07.2010</w:t>
      </w:r>
      <w:r w:rsidRPr="00CC4578">
        <w:tab/>
        <w:t xml:space="preserve">  №925  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03695A" w:rsidRPr="00CC4578" w:rsidRDefault="0003695A" w:rsidP="0003695A">
      <w:pPr>
        <w:ind w:firstLine="720"/>
        <w:jc w:val="both"/>
      </w:pPr>
      <w:r w:rsidRPr="00CC4578">
        <w:t>8) Исполнять непосредственные обязанности, включающие в себя:</w:t>
      </w:r>
    </w:p>
    <w:p w:rsidR="00A95F28" w:rsidRPr="00CC4578" w:rsidRDefault="00A908AA" w:rsidP="00A95F28">
      <w:pPr>
        <w:ind w:firstLine="709"/>
        <w:jc w:val="both"/>
      </w:pPr>
      <w:r w:rsidRPr="00CC4578">
        <w:t xml:space="preserve">- проведение камеральных налоговых проверок налоговых деклараций </w:t>
      </w:r>
      <w:r w:rsidR="00A95F28" w:rsidRPr="00CC4578">
        <w:t xml:space="preserve">по налогу на добавленную стоимость </w:t>
      </w:r>
      <w:r w:rsidR="0000496C" w:rsidRPr="00CC4578">
        <w:t xml:space="preserve">(за исключением: налоговых деклараций, с суммой налога, исчисленной к возмещению из бюджета, налоговых деклараций по косвенным налогам  при ввозе товаров на территорию РФ с территории РБ, и вычетов заявленных по налогу на добавленную стоимость, уплаченному налогоплательщиком таможенным органам при ввозе товаров на территорию РФ и иные территории, находящиеся под ее юрисдикцией, в таможенных режимах выпуска для внутреннего потребления, времен. ввоза и переработки вне тамож.тер. и уплаченному налогоплательщиком таможенным органам при ввозе товаров на территорию РФ и иные территории, находящиеся под ее юрисдикцией, с территории государств - членов Таможенного союза) </w:t>
      </w:r>
      <w:r w:rsidR="007524A8" w:rsidRPr="00CC4578">
        <w:t>и оформление результатов проведенных мероприятий</w:t>
      </w:r>
      <w:r w:rsidR="00A95F28" w:rsidRPr="00CC4578">
        <w:t>;</w:t>
      </w:r>
    </w:p>
    <w:p w:rsidR="00C65ACD" w:rsidRPr="00CC4578" w:rsidRDefault="00C65ACD" w:rsidP="00C65ACD">
      <w:pPr>
        <w:ind w:firstLine="709"/>
        <w:jc w:val="both"/>
      </w:pPr>
      <w:r w:rsidRPr="00CC4578">
        <w:t>- проведение мероприятий налогового контроля в отношении налогоплательщиков налога на добавленную стоимость по расхождениям, выявленным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67FEC" w:rsidRPr="00CC4578" w:rsidRDefault="00767FEC" w:rsidP="00767FEC">
      <w:pPr>
        <w:pStyle w:val="af"/>
        <w:spacing w:after="0"/>
        <w:ind w:left="0" w:firstLine="709"/>
        <w:jc w:val="both"/>
        <w:rPr>
          <w:iCs/>
          <w:szCs w:val="22"/>
        </w:rPr>
      </w:pPr>
      <w:r w:rsidRPr="00CC4578">
        <w:rPr>
          <w:iCs/>
          <w:szCs w:val="22"/>
        </w:rPr>
        <w:t>- проведения анализа материалов камеральных налоговых проверок на предмет наличия схем уклонения от налогообложения и  выработка предложений по их предотвращению;</w:t>
      </w:r>
    </w:p>
    <w:p w:rsidR="00C65ACD" w:rsidRPr="00CC4578" w:rsidRDefault="00C65ACD" w:rsidP="00767FEC">
      <w:pPr>
        <w:pStyle w:val="a3"/>
        <w:ind w:firstLine="709"/>
      </w:pPr>
      <w:r w:rsidRPr="00CC4578">
        <w:t>- проведение мероприятий налогового контроля</w:t>
      </w:r>
      <w:r w:rsidR="00767FEC" w:rsidRPr="00CC4578">
        <w:t>, анализа финансово-хозяйственной деятельности</w:t>
      </w:r>
      <w:r w:rsidRPr="00CC4578">
        <w:t xml:space="preserve"> в отношении налогоплательщиков, </w:t>
      </w:r>
      <w:r w:rsidR="00767FEC" w:rsidRPr="00CC4578">
        <w:t>заявленных иными территориальными налоговыми органами г. Москвы либо иными субъектами РФ как возможных получателей необоснованной выгоды;</w:t>
      </w:r>
    </w:p>
    <w:p w:rsidR="00366C44" w:rsidRPr="00CC4578" w:rsidRDefault="00366C44" w:rsidP="00366C44">
      <w:pPr>
        <w:ind w:firstLine="709"/>
        <w:jc w:val="both"/>
      </w:pPr>
      <w:r w:rsidRPr="00CC4578">
        <w:t>- осуществление проверки представленных налогоплательщиками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A95F28" w:rsidRPr="00CC4578" w:rsidRDefault="00A95F28" w:rsidP="00374482">
      <w:pPr>
        <w:ind w:firstLine="709"/>
        <w:jc w:val="both"/>
      </w:pPr>
      <w:r w:rsidRPr="00CC4578">
        <w:t xml:space="preserve">- осуществление ввода </w:t>
      </w:r>
      <w:r w:rsidR="008175F2" w:rsidRPr="00CC4578">
        <w:t xml:space="preserve">представленных налогоплательщиками документов и пояснений </w:t>
      </w:r>
      <w:r w:rsidRPr="00CC4578">
        <w:t>в компьютерную базу ЭОД и информационный ресурс АСК НДС-2</w:t>
      </w:r>
      <w:r w:rsidR="008175F2" w:rsidRPr="00CC4578">
        <w:t>;</w:t>
      </w:r>
    </w:p>
    <w:p w:rsidR="00CC4578" w:rsidRPr="00CC4578" w:rsidRDefault="00CC4578" w:rsidP="00374482">
      <w:pPr>
        <w:ind w:firstLine="709"/>
        <w:jc w:val="both"/>
      </w:pPr>
      <w:r w:rsidRPr="00CC4578">
        <w:t>- получение информации о деятельности налогоплательщиков из внешних источников (в том числе информации от банков,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других данных). Проведение мониторинга и анализа указанной информации в целях качественного и результативного проведения контрольных мероприятий;</w:t>
      </w:r>
    </w:p>
    <w:p w:rsidR="00366C44" w:rsidRPr="00CC4578" w:rsidRDefault="00366C44" w:rsidP="00C65ACD">
      <w:pPr>
        <w:pStyle w:val="af"/>
        <w:spacing w:after="0"/>
        <w:ind w:left="0"/>
        <w:jc w:val="both"/>
      </w:pPr>
      <w:r w:rsidRPr="00CC4578">
        <w:t xml:space="preserve">         </w:t>
      </w:r>
      <w:r w:rsidR="00C65ACD" w:rsidRPr="00CC4578">
        <w:t xml:space="preserve">  </w:t>
      </w:r>
      <w:r w:rsidRPr="00CC4578">
        <w:t xml:space="preserve">- </w:t>
      </w:r>
      <w:r w:rsidR="00C65ACD" w:rsidRPr="00CC4578">
        <w:t xml:space="preserve">формирование аналитических выборок, </w:t>
      </w:r>
      <w:r w:rsidRPr="00CC4578">
        <w:t>осуществл</w:t>
      </w:r>
      <w:r w:rsidR="00C65ACD" w:rsidRPr="00CC4578">
        <w:t>ение</w:t>
      </w:r>
      <w:r w:rsidRPr="00CC4578">
        <w:t xml:space="preserve"> мониторинг</w:t>
      </w:r>
      <w:r w:rsidR="00C65ACD" w:rsidRPr="00CC4578">
        <w:t>а</w:t>
      </w:r>
      <w:r w:rsidRPr="00CC4578">
        <w:t xml:space="preserve"> своевременного исполнения и отражения результатов камеральных проверок в информационном ресурсе;</w:t>
      </w:r>
    </w:p>
    <w:p w:rsidR="00374482" w:rsidRPr="00CC4578" w:rsidRDefault="008175F2" w:rsidP="00767FEC">
      <w:pPr>
        <w:ind w:firstLine="720"/>
        <w:jc w:val="both"/>
      </w:pPr>
      <w:r w:rsidRPr="00CC4578">
        <w:t>-</w:t>
      </w:r>
      <w:r w:rsidR="001812C5" w:rsidRPr="00CC4578">
        <w:t xml:space="preserve"> </w:t>
      </w:r>
      <w:r w:rsidRPr="00CC4578">
        <w:t xml:space="preserve"> </w:t>
      </w:r>
      <w:r w:rsidR="00374482" w:rsidRPr="00CC4578">
        <w:t>осуществл</w:t>
      </w:r>
      <w:r w:rsidRPr="00CC4578">
        <w:t>ение</w:t>
      </w:r>
      <w:r w:rsidR="00374482" w:rsidRPr="00CC4578">
        <w:t xml:space="preserve"> взаимодействи</w:t>
      </w:r>
      <w:r w:rsidRPr="00CC4578">
        <w:t>я</w:t>
      </w:r>
      <w:r w:rsidR="00374482" w:rsidRPr="00CC4578">
        <w:t xml:space="preserve"> с правоохранительными </w:t>
      </w:r>
      <w:r w:rsidRPr="00CC4578">
        <w:t xml:space="preserve"> и таможенными органами, а также кредитными организациями</w:t>
      </w:r>
      <w:r w:rsidR="00374482" w:rsidRPr="00CC4578">
        <w:t xml:space="preserve"> по предмету деятельности отдела;</w:t>
      </w:r>
    </w:p>
    <w:p w:rsidR="00767FEC" w:rsidRPr="00CC4578" w:rsidRDefault="00767FEC" w:rsidP="00767FEC">
      <w:pPr>
        <w:ind w:firstLine="720"/>
        <w:jc w:val="both"/>
      </w:pPr>
      <w:r w:rsidRPr="00CC4578">
        <w:lastRenderedPageBreak/>
        <w:t>- взаимодействие с кредитными организациями в рамках 115-ФЗ;</w:t>
      </w:r>
    </w:p>
    <w:p w:rsidR="00374482" w:rsidRPr="00CC4578" w:rsidRDefault="008175F2" w:rsidP="00767FEC">
      <w:pPr>
        <w:ind w:firstLine="720"/>
        <w:jc w:val="both"/>
      </w:pPr>
      <w:r w:rsidRPr="00CC4578">
        <w:t xml:space="preserve">- </w:t>
      </w:r>
      <w:r w:rsidR="00374482" w:rsidRPr="00CC4578">
        <w:t>подготовк</w:t>
      </w:r>
      <w:r w:rsidRPr="00CC4578">
        <w:t>а</w:t>
      </w:r>
      <w:r w:rsidR="00374482" w:rsidRPr="00CC4578">
        <w:t xml:space="preserve"> ответов на письменные запросы налогоплательщиков по вопросам, входящим в компетенцию Отдела;</w:t>
      </w:r>
    </w:p>
    <w:p w:rsidR="00374482" w:rsidRPr="00CC4578" w:rsidRDefault="001812C5" w:rsidP="00767FEC">
      <w:pPr>
        <w:ind w:firstLine="720"/>
        <w:jc w:val="both"/>
      </w:pPr>
      <w:r w:rsidRPr="00CC4578">
        <w:t>- подготовка ответов на письменные запросы других налоговых органов по вверенному участку работы, а также по вопросам, входящим в компетенцию Отдела;</w:t>
      </w:r>
    </w:p>
    <w:p w:rsidR="00A908AA" w:rsidRPr="00CC4578" w:rsidRDefault="00A908AA" w:rsidP="00F1616B">
      <w:pPr>
        <w:ind w:firstLine="720"/>
        <w:jc w:val="both"/>
      </w:pPr>
      <w:r w:rsidRPr="00CC4578">
        <w:t>- участие в формировании установленной отчетности по предмету деятельности отдела по вверенному участку работы;</w:t>
      </w:r>
    </w:p>
    <w:p w:rsidR="00BF3EFD" w:rsidRPr="00CC4578" w:rsidRDefault="00BF3EFD" w:rsidP="00BF3EFD">
      <w:pPr>
        <w:ind w:firstLine="709"/>
        <w:jc w:val="both"/>
      </w:pPr>
      <w:r w:rsidRPr="00CC4578">
        <w:t>- подготовк</w:t>
      </w:r>
      <w:r w:rsidR="00A908AA" w:rsidRPr="00CC4578">
        <w:t>а</w:t>
      </w:r>
      <w:r w:rsidRPr="00CC4578">
        <w:t xml:space="preserve"> информационных материалов для начальника </w:t>
      </w:r>
      <w:r w:rsidR="00A908AA" w:rsidRPr="00CC4578">
        <w:t>О</w:t>
      </w:r>
      <w:r w:rsidRPr="00CC4578">
        <w:t xml:space="preserve">тдела по вопросам, находящимся в функциональной компетенции; </w:t>
      </w:r>
    </w:p>
    <w:p w:rsidR="00A908AA" w:rsidRPr="00CC4578" w:rsidRDefault="00A908AA" w:rsidP="00BF3EFD">
      <w:pPr>
        <w:ind w:firstLine="709"/>
        <w:jc w:val="both"/>
      </w:pPr>
      <w:r w:rsidRPr="00CC4578">
        <w:t xml:space="preserve">- </w:t>
      </w:r>
      <w:r w:rsidR="00374482" w:rsidRPr="00CC4578">
        <w:t xml:space="preserve"> </w:t>
      </w:r>
      <w:r w:rsidRPr="00CC4578">
        <w:t>выполнение указаний и распоряжений начальника отдела и руководства Инспекции;</w:t>
      </w:r>
    </w:p>
    <w:p w:rsidR="00A908AA" w:rsidRPr="00CC4578" w:rsidRDefault="00A908AA" w:rsidP="00A908AA">
      <w:pPr>
        <w:ind w:firstLine="720"/>
        <w:jc w:val="both"/>
      </w:pPr>
      <w:r w:rsidRPr="00CC4578">
        <w:t>-  соблюдение сроков исполнения документов, заданий, и поручений руководства;</w:t>
      </w:r>
    </w:p>
    <w:p w:rsidR="00C65ACD" w:rsidRPr="00CC4578" w:rsidRDefault="00C65ACD" w:rsidP="00CC4578">
      <w:pPr>
        <w:pStyle w:val="af"/>
        <w:spacing w:after="0"/>
        <w:ind w:left="0" w:firstLine="709"/>
      </w:pPr>
      <w:r w:rsidRPr="00CC4578">
        <w:t>- проведение обучения молодых специалистов отдела практическим навыкам работы;</w:t>
      </w:r>
    </w:p>
    <w:p w:rsidR="00BF3EFD" w:rsidRPr="00CC4578" w:rsidRDefault="00A908AA" w:rsidP="00CC4578">
      <w:pPr>
        <w:ind w:firstLine="720"/>
        <w:jc w:val="both"/>
      </w:pPr>
      <w:r w:rsidRPr="00CC4578">
        <w:t xml:space="preserve">- ведение в установленном порядке делопроизводства, </w:t>
      </w:r>
      <w:r w:rsidR="00374482" w:rsidRPr="00CC4578">
        <w:t xml:space="preserve">соблюдение сохранности служебных документов </w:t>
      </w:r>
      <w:r w:rsidRPr="00CC4578">
        <w:t>по вверенному участку работы.</w:t>
      </w:r>
    </w:p>
    <w:p w:rsidR="00A674EF" w:rsidRPr="00CC4578" w:rsidRDefault="00F1616B" w:rsidP="00A674EF">
      <w:pPr>
        <w:autoSpaceDE w:val="0"/>
        <w:autoSpaceDN w:val="0"/>
        <w:adjustRightInd w:val="0"/>
        <w:jc w:val="both"/>
      </w:pPr>
      <w:r w:rsidRPr="00CC4578">
        <w:tab/>
      </w:r>
      <w:r w:rsidR="00A674EF" w:rsidRPr="00CC4578">
        <w:t xml:space="preserve">9) Обеспечивать сохранность служебного удостоверения.                                                                          </w:t>
      </w:r>
    </w:p>
    <w:p w:rsidR="00A674EF" w:rsidRPr="00CC4578" w:rsidRDefault="00A674EF" w:rsidP="00A674EF">
      <w:pPr>
        <w:pStyle w:val="a3"/>
        <w:ind w:firstLine="720"/>
      </w:pPr>
      <w:r w:rsidRPr="00CC4578">
        <w:t xml:space="preserve">9. В целях исполнения возложенных должностных обязанностей </w:t>
      </w:r>
      <w:r w:rsidR="00C82274" w:rsidRPr="00CC4578">
        <w:t xml:space="preserve">главный </w:t>
      </w:r>
      <w:r w:rsidRPr="00CC4578">
        <w:t xml:space="preserve">государственный налоговый инспектор имеет право </w:t>
      </w:r>
      <w:r w:rsidRPr="00CC4578">
        <w:rPr>
          <w:szCs w:val="18"/>
        </w:rPr>
        <w:t xml:space="preserve">на: 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 xml:space="preserve">4) оплату труда и другие выплаты в соответствии с </w:t>
      </w:r>
      <w:r w:rsidRPr="00CC4578">
        <w:rPr>
          <w:szCs w:val="28"/>
        </w:rPr>
        <w:t>Федеральным законом</w:t>
      </w:r>
      <w:r w:rsidRPr="00CC4578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82274" w:rsidRPr="00CC4578" w:rsidRDefault="00C82274" w:rsidP="00C82274">
      <w:pPr>
        <w:pStyle w:val="10"/>
        <w:rPr>
          <w:sz w:val="24"/>
          <w:szCs w:val="26"/>
        </w:rPr>
      </w:pPr>
      <w:r w:rsidRPr="00CC4578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9) защиту сведений о гражданском служащем;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10) должностной рост на конкурсной основе;</w:t>
      </w:r>
    </w:p>
    <w:p w:rsidR="00C82274" w:rsidRPr="00CC4578" w:rsidRDefault="00C82274" w:rsidP="00C82274">
      <w:pPr>
        <w:autoSpaceDE w:val="0"/>
        <w:autoSpaceDN w:val="0"/>
        <w:adjustRightInd w:val="0"/>
        <w:ind w:firstLine="709"/>
        <w:jc w:val="both"/>
      </w:pPr>
      <w:r w:rsidRPr="00CC4578">
        <w:rPr>
          <w:szCs w:val="26"/>
        </w:rPr>
        <w:t xml:space="preserve">11) </w:t>
      </w:r>
      <w:r w:rsidRPr="00CC4578">
        <w:t xml:space="preserve">профессиональное развитие в порядке, установленном </w:t>
      </w:r>
      <w:r w:rsidRPr="00CC4578">
        <w:rPr>
          <w:szCs w:val="26"/>
        </w:rPr>
        <w:t>Федеральным законом</w:t>
      </w:r>
      <w:r w:rsidRPr="00CC4578">
        <w:t xml:space="preserve"> и другими федеральными законами;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12) членство в профессиональном союзе;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13) рассмотрение индивидуальных служебных споро</w:t>
      </w:r>
      <w:r w:rsidRPr="00CC4578">
        <w:t>в</w:t>
      </w:r>
      <w:r w:rsidRPr="00CC4578">
        <w:rPr>
          <w:szCs w:val="26"/>
        </w:rPr>
        <w:t xml:space="preserve"> в соответствии с </w:t>
      </w:r>
      <w:r w:rsidRPr="00CC4578">
        <w:rPr>
          <w:szCs w:val="28"/>
        </w:rPr>
        <w:t xml:space="preserve">Федеральным законом </w:t>
      </w:r>
      <w:r w:rsidRPr="00CC4578">
        <w:rPr>
          <w:szCs w:val="26"/>
        </w:rPr>
        <w:t>и другими федеральными законами;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14) проведение по его заявлению служебной проверки;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lastRenderedPageBreak/>
        <w:t xml:space="preserve">16) медицинское страхование в соответствии с </w:t>
      </w:r>
      <w:r w:rsidRPr="00CC4578">
        <w:rPr>
          <w:szCs w:val="28"/>
        </w:rPr>
        <w:t xml:space="preserve">Федеральным законом </w:t>
      </w:r>
      <w:r w:rsidRPr="00CC4578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 xml:space="preserve">18) государственное пенсионное обеспечение в соответствии с </w:t>
      </w:r>
      <w:r w:rsidRPr="00CC4578">
        <w:rPr>
          <w:szCs w:val="28"/>
        </w:rPr>
        <w:t>федеральным законом;</w:t>
      </w:r>
    </w:p>
    <w:p w:rsidR="00C82274" w:rsidRPr="00CC4578" w:rsidRDefault="00C82274" w:rsidP="00C82274">
      <w:pPr>
        <w:ind w:firstLine="709"/>
        <w:jc w:val="both"/>
        <w:rPr>
          <w:szCs w:val="26"/>
        </w:rPr>
      </w:pPr>
      <w:r w:rsidRPr="00CC4578">
        <w:rPr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 Федеральной налоговой службы №2 по г. Москве, утвержденным Руководителем Управления Федеральной налоговой службы по г. Москве от 17.12.2015, положением об отделе камеральных проверок №4</w:t>
      </w:r>
      <w:r w:rsidRPr="00CC4578">
        <w:rPr>
          <w:i/>
        </w:rPr>
        <w:t>,</w:t>
      </w:r>
      <w:r w:rsidRPr="00CC4578">
        <w:t xml:space="preserve"> приказами (распоряжениями)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Инспекции.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11. Главный государственный налоговый инспектор</w:t>
      </w:r>
      <w:r w:rsidRPr="00CC4578">
        <w:rPr>
          <w:i/>
        </w:rPr>
        <w:t xml:space="preserve"> </w:t>
      </w:r>
      <w:r w:rsidRPr="00CC4578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0A1" w:rsidRPr="00CC4578" w:rsidRDefault="00F950A1" w:rsidP="00404A27">
      <w:pPr>
        <w:autoSpaceDE w:val="0"/>
        <w:autoSpaceDN w:val="0"/>
        <w:adjustRightInd w:val="0"/>
        <w:jc w:val="both"/>
      </w:pPr>
    </w:p>
    <w:p w:rsidR="00A674EF" w:rsidRPr="00CC4578" w:rsidRDefault="00A674EF" w:rsidP="00A674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4578">
        <w:rPr>
          <w:b/>
        </w:rPr>
        <w:t xml:space="preserve">IV. Перечень вопросов, по которым </w:t>
      </w:r>
      <w:r w:rsidR="00C82274" w:rsidRPr="00CC4578">
        <w:rPr>
          <w:b/>
        </w:rPr>
        <w:t xml:space="preserve">главный </w:t>
      </w:r>
      <w:r w:rsidRPr="00CC4578">
        <w:rPr>
          <w:b/>
        </w:rPr>
        <w:t>государственный налоговый инспектор</w:t>
      </w:r>
    </w:p>
    <w:p w:rsidR="00A674EF" w:rsidRPr="00CC4578" w:rsidRDefault="00A674EF" w:rsidP="00A674EF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>вправе или обязан самостоятельно принимать управленческие</w:t>
      </w:r>
    </w:p>
    <w:p w:rsidR="00A674EF" w:rsidRPr="00CC4578" w:rsidRDefault="00A674EF" w:rsidP="00A674EF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>и иные решения</w:t>
      </w:r>
    </w:p>
    <w:p w:rsidR="00A674EF" w:rsidRPr="00CC4578" w:rsidRDefault="00A674EF" w:rsidP="00A674EF">
      <w:pPr>
        <w:autoSpaceDE w:val="0"/>
        <w:autoSpaceDN w:val="0"/>
        <w:adjustRightInd w:val="0"/>
        <w:jc w:val="both"/>
      </w:pPr>
    </w:p>
    <w:p w:rsidR="00C82274" w:rsidRPr="00CC4578" w:rsidRDefault="00C82274" w:rsidP="00C822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578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главный государственный налоговый инспектор</w:t>
      </w:r>
      <w:r w:rsidRPr="00CC4578">
        <w:t xml:space="preserve"> </w:t>
      </w:r>
      <w:r w:rsidRPr="00CC457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компетенции.</w:t>
      </w:r>
    </w:p>
    <w:p w:rsidR="00C82274" w:rsidRPr="00CC4578" w:rsidRDefault="00C82274" w:rsidP="00C822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578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Pr="00CC4578">
        <w:t xml:space="preserve"> </w:t>
      </w:r>
      <w:r w:rsidRPr="00CC4578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F950A1" w:rsidRPr="00CC4578" w:rsidRDefault="00F950A1" w:rsidP="00404A27">
      <w:pPr>
        <w:autoSpaceDE w:val="0"/>
        <w:autoSpaceDN w:val="0"/>
        <w:adjustRightInd w:val="0"/>
        <w:jc w:val="both"/>
      </w:pPr>
    </w:p>
    <w:p w:rsidR="00A674EF" w:rsidRPr="00CC4578" w:rsidRDefault="00A674EF" w:rsidP="00A674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4578">
        <w:rPr>
          <w:b/>
        </w:rPr>
        <w:t xml:space="preserve">V. Перечень вопросов, по которым </w:t>
      </w:r>
      <w:r w:rsidR="00C82274" w:rsidRPr="00CC4578">
        <w:rPr>
          <w:b/>
        </w:rPr>
        <w:t xml:space="preserve">главный </w:t>
      </w:r>
      <w:r w:rsidRPr="00CC4578">
        <w:rPr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74EF" w:rsidRPr="00CC4578" w:rsidRDefault="00A674EF" w:rsidP="00A674EF">
      <w:pPr>
        <w:autoSpaceDE w:val="0"/>
        <w:autoSpaceDN w:val="0"/>
        <w:adjustRightInd w:val="0"/>
        <w:jc w:val="both"/>
      </w:pP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14. Главный государственный налоговый инспектор</w:t>
      </w:r>
      <w:r w:rsidRPr="00CC4578">
        <w:rPr>
          <w:i/>
        </w:rPr>
        <w:t xml:space="preserve"> </w:t>
      </w:r>
      <w:r w:rsidRPr="00CC4578">
        <w:t>в соответствии со своей компетенцией вправе участвовать в подготовке (обсуждении) следующих проектов: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нормативных правовых актов Инспекции по вопросам, входящим в компетенцию отдела в рамках применения законодательства о государственной  гражданской службе.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 xml:space="preserve"> 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положений об отделе и Инспекции;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графика отпусков гражданских служащих отдела;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иных актов по поручению непосредственного руководителя и руководства Инспекции.</w:t>
      </w:r>
    </w:p>
    <w:p w:rsidR="00433619" w:rsidRPr="00CC4578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F0C75" w:rsidRPr="00CC4578" w:rsidRDefault="00DF0C75" w:rsidP="00DF0C75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82274" w:rsidRPr="00CC4578" w:rsidRDefault="00C82274" w:rsidP="00C8227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4578">
        <w:rPr>
          <w:b/>
        </w:rPr>
        <w:t>VI. Сроки и процедуры подготовки, рассмотрения</w:t>
      </w:r>
    </w:p>
    <w:p w:rsidR="00C82274" w:rsidRPr="00CC4578" w:rsidRDefault="00C82274" w:rsidP="00C82274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>проектов управленческих и иных решений, порядок</w:t>
      </w:r>
    </w:p>
    <w:p w:rsidR="00C82274" w:rsidRPr="00CC4578" w:rsidRDefault="00C82274" w:rsidP="00C82274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>согласования и принятия данных решений</w:t>
      </w:r>
    </w:p>
    <w:p w:rsidR="00C82274" w:rsidRPr="00CC4578" w:rsidRDefault="00C82274" w:rsidP="00C82274">
      <w:pPr>
        <w:autoSpaceDE w:val="0"/>
        <w:autoSpaceDN w:val="0"/>
        <w:adjustRightInd w:val="0"/>
        <w:jc w:val="center"/>
        <w:rPr>
          <w:b/>
        </w:rPr>
      </w:pP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82274" w:rsidRPr="00CC4578" w:rsidRDefault="00C82274" w:rsidP="00C82274">
      <w:pPr>
        <w:autoSpaceDE w:val="0"/>
        <w:autoSpaceDN w:val="0"/>
        <w:adjustRightInd w:val="0"/>
        <w:jc w:val="both"/>
      </w:pPr>
    </w:p>
    <w:p w:rsidR="00C82274" w:rsidRPr="00CC4578" w:rsidRDefault="00C82274" w:rsidP="00C8227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4578">
        <w:rPr>
          <w:b/>
        </w:rPr>
        <w:t>VII. Порядок служебного взаимодействия</w:t>
      </w:r>
    </w:p>
    <w:p w:rsidR="00C82274" w:rsidRPr="00CC4578" w:rsidRDefault="00C82274" w:rsidP="00C82274">
      <w:pPr>
        <w:autoSpaceDE w:val="0"/>
        <w:autoSpaceDN w:val="0"/>
        <w:adjustRightInd w:val="0"/>
        <w:jc w:val="both"/>
        <w:rPr>
          <w:b/>
        </w:rPr>
      </w:pP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17. Взаимодействие главного государственного налогового инспектора</w:t>
      </w:r>
      <w:r w:rsidRPr="00CC4578">
        <w:rPr>
          <w:i/>
        </w:rPr>
        <w:t xml:space="preserve"> </w:t>
      </w:r>
      <w:r w:rsidRPr="00CC4578">
        <w:t xml:space="preserve">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C4578">
          <w:t>общих принципов</w:t>
        </w:r>
      </w:hyperlink>
      <w:r w:rsidRPr="00CC4578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CC4578">
          <w:t>статьей 18</w:t>
        </w:r>
      </w:hyperlink>
      <w:r w:rsidRPr="00CC4578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2274" w:rsidRPr="00CC4578" w:rsidRDefault="00C82274" w:rsidP="00A674E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82274" w:rsidRPr="00CC4578" w:rsidRDefault="00C82274" w:rsidP="00C8227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4578">
        <w:rPr>
          <w:b/>
        </w:rPr>
        <w:t>VIII. Перечень государственных услуг, оказываемых</w:t>
      </w:r>
    </w:p>
    <w:p w:rsidR="00C82274" w:rsidRPr="00CC4578" w:rsidRDefault="00C82274" w:rsidP="00C82274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>гражданам и организациям в соответствии с административным</w:t>
      </w:r>
    </w:p>
    <w:p w:rsidR="00C82274" w:rsidRPr="00CC4578" w:rsidRDefault="00C82274" w:rsidP="00C82274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>регламентом Федеральной налоговой службы</w:t>
      </w:r>
    </w:p>
    <w:p w:rsidR="00C82274" w:rsidRPr="00CC4578" w:rsidRDefault="00C82274" w:rsidP="00C82274">
      <w:pPr>
        <w:autoSpaceDE w:val="0"/>
        <w:autoSpaceDN w:val="0"/>
        <w:adjustRightInd w:val="0"/>
        <w:jc w:val="both"/>
      </w:pP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CC4578">
        <w:t xml:space="preserve">18. </w:t>
      </w:r>
      <w:r w:rsidRPr="00CC4578">
        <w:rPr>
          <w:rFonts w:eastAsia="Calibri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 инспектор выполняет организационное, информационное обеспечение (принимает участие в обеспечении) оказания видов государственных услуг, осуществляемых Инспекцией в соответствии с функциями, возложенными на отдел. </w:t>
      </w:r>
    </w:p>
    <w:p w:rsidR="00C82274" w:rsidRPr="00CC4578" w:rsidRDefault="002B3A83" w:rsidP="00C82274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CC4578">
        <w:rPr>
          <w:bCs/>
        </w:rPr>
        <w:t xml:space="preserve">- </w:t>
      </w:r>
      <w:r w:rsidR="00C82274" w:rsidRPr="00CC4578">
        <w:rPr>
          <w:bCs/>
        </w:rPr>
        <w:t>в  соответствии с   Положением об Инспекции Федеральной налоговой службы  №2 по г. Москве,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Pr="00CC4578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C82274" w:rsidRPr="00CC4578" w:rsidRDefault="00C82274" w:rsidP="00C8227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C4578">
        <w:rPr>
          <w:b/>
        </w:rPr>
        <w:t>IX. Показатели эффективности и результативности</w:t>
      </w:r>
    </w:p>
    <w:p w:rsidR="00C82274" w:rsidRPr="00CC4578" w:rsidRDefault="00C82274" w:rsidP="00C82274">
      <w:pPr>
        <w:autoSpaceDE w:val="0"/>
        <w:autoSpaceDN w:val="0"/>
        <w:adjustRightInd w:val="0"/>
        <w:jc w:val="center"/>
        <w:rPr>
          <w:b/>
        </w:rPr>
      </w:pPr>
      <w:r w:rsidRPr="00CC4578">
        <w:rPr>
          <w:b/>
        </w:rPr>
        <w:t>профессиональной служебной деятельности</w:t>
      </w:r>
    </w:p>
    <w:p w:rsidR="00C82274" w:rsidRPr="00CC4578" w:rsidRDefault="00C82274" w:rsidP="00C82274">
      <w:pPr>
        <w:autoSpaceDE w:val="0"/>
        <w:autoSpaceDN w:val="0"/>
        <w:adjustRightInd w:val="0"/>
        <w:jc w:val="both"/>
      </w:pP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19. Эффективность и результативность профессиональной служебной деятельности главного государственного налогового инспектора</w:t>
      </w:r>
      <w:r w:rsidRPr="00CC4578">
        <w:rPr>
          <w:i/>
        </w:rPr>
        <w:t xml:space="preserve"> </w:t>
      </w:r>
      <w:r w:rsidRPr="00CC4578">
        <w:t>оценивается по следующим показателям: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- своевременности и оперативности выполнения поручений;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r w:rsidRPr="00CC4578">
        <w:t>- осознанию ответственности за последствия своих действий, принимаемых решений.</w:t>
      </w:r>
    </w:p>
    <w:p w:rsidR="00C82274" w:rsidRPr="00CC4578" w:rsidRDefault="00C82274" w:rsidP="00C82274">
      <w:pPr>
        <w:autoSpaceDE w:val="0"/>
        <w:autoSpaceDN w:val="0"/>
        <w:adjustRightInd w:val="0"/>
        <w:ind w:firstLine="540"/>
        <w:jc w:val="both"/>
      </w:pPr>
      <w:bookmarkStart w:id="15" w:name="_GoBack"/>
      <w:bookmarkEnd w:id="15"/>
    </w:p>
    <w:sectPr w:rsidR="00C82274" w:rsidRPr="00CC4578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6D7" w:rsidRDefault="00B316D7" w:rsidP="00F36EAE">
      <w:r>
        <w:separator/>
      </w:r>
    </w:p>
  </w:endnote>
  <w:endnote w:type="continuationSeparator" w:id="0">
    <w:p w:rsidR="00B316D7" w:rsidRDefault="00B316D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6D7" w:rsidRDefault="00B316D7" w:rsidP="00F36EAE">
      <w:r>
        <w:separator/>
      </w:r>
    </w:p>
  </w:footnote>
  <w:footnote w:type="continuationSeparator" w:id="0">
    <w:p w:rsidR="00B316D7" w:rsidRDefault="00B316D7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3651"/>
    <w:rsid w:val="0000496C"/>
    <w:rsid w:val="0001054B"/>
    <w:rsid w:val="000140CB"/>
    <w:rsid w:val="000232D0"/>
    <w:rsid w:val="00025B84"/>
    <w:rsid w:val="000320B8"/>
    <w:rsid w:val="0003695A"/>
    <w:rsid w:val="00036A74"/>
    <w:rsid w:val="00043958"/>
    <w:rsid w:val="00050A9E"/>
    <w:rsid w:val="0005183B"/>
    <w:rsid w:val="00051895"/>
    <w:rsid w:val="00052793"/>
    <w:rsid w:val="00055FA7"/>
    <w:rsid w:val="00056007"/>
    <w:rsid w:val="00064917"/>
    <w:rsid w:val="00065D2F"/>
    <w:rsid w:val="00074217"/>
    <w:rsid w:val="00084CAA"/>
    <w:rsid w:val="00086097"/>
    <w:rsid w:val="000A0C58"/>
    <w:rsid w:val="000A18BB"/>
    <w:rsid w:val="000A2F73"/>
    <w:rsid w:val="000B1F8A"/>
    <w:rsid w:val="000C06CD"/>
    <w:rsid w:val="000C245E"/>
    <w:rsid w:val="000C256B"/>
    <w:rsid w:val="000C58A9"/>
    <w:rsid w:val="000C716D"/>
    <w:rsid w:val="000D1C05"/>
    <w:rsid w:val="000D3A8E"/>
    <w:rsid w:val="000E0E9B"/>
    <w:rsid w:val="000E1268"/>
    <w:rsid w:val="000E20C5"/>
    <w:rsid w:val="000E41B0"/>
    <w:rsid w:val="000E4CA5"/>
    <w:rsid w:val="000E7091"/>
    <w:rsid w:val="000F0D98"/>
    <w:rsid w:val="0010140A"/>
    <w:rsid w:val="00102DB0"/>
    <w:rsid w:val="00106272"/>
    <w:rsid w:val="001132AC"/>
    <w:rsid w:val="00114AD9"/>
    <w:rsid w:val="00117905"/>
    <w:rsid w:val="00125862"/>
    <w:rsid w:val="00141FB9"/>
    <w:rsid w:val="00143DE3"/>
    <w:rsid w:val="00146BB0"/>
    <w:rsid w:val="0015222F"/>
    <w:rsid w:val="001536C7"/>
    <w:rsid w:val="0015764C"/>
    <w:rsid w:val="00162557"/>
    <w:rsid w:val="00170697"/>
    <w:rsid w:val="0017117F"/>
    <w:rsid w:val="001812C5"/>
    <w:rsid w:val="00192E1A"/>
    <w:rsid w:val="00195C24"/>
    <w:rsid w:val="001A07BF"/>
    <w:rsid w:val="001A0CE8"/>
    <w:rsid w:val="001A11E4"/>
    <w:rsid w:val="001A3472"/>
    <w:rsid w:val="001B5158"/>
    <w:rsid w:val="001B5453"/>
    <w:rsid w:val="001C3611"/>
    <w:rsid w:val="001C3802"/>
    <w:rsid w:val="001C47C9"/>
    <w:rsid w:val="001C70A4"/>
    <w:rsid w:val="001D053E"/>
    <w:rsid w:val="001D4C46"/>
    <w:rsid w:val="001D6A3B"/>
    <w:rsid w:val="001E10BF"/>
    <w:rsid w:val="001E12FC"/>
    <w:rsid w:val="001E21AD"/>
    <w:rsid w:val="001E2F2F"/>
    <w:rsid w:val="001E52CC"/>
    <w:rsid w:val="001F0759"/>
    <w:rsid w:val="001F1DBD"/>
    <w:rsid w:val="001F5B1A"/>
    <w:rsid w:val="00200037"/>
    <w:rsid w:val="00202B52"/>
    <w:rsid w:val="0020581C"/>
    <w:rsid w:val="002076EB"/>
    <w:rsid w:val="00210BD0"/>
    <w:rsid w:val="00210D70"/>
    <w:rsid w:val="00234FD2"/>
    <w:rsid w:val="00246988"/>
    <w:rsid w:val="00252607"/>
    <w:rsid w:val="00252BF5"/>
    <w:rsid w:val="00260CC2"/>
    <w:rsid w:val="0026492F"/>
    <w:rsid w:val="0026669F"/>
    <w:rsid w:val="0027302F"/>
    <w:rsid w:val="00275BC3"/>
    <w:rsid w:val="00280998"/>
    <w:rsid w:val="002843E4"/>
    <w:rsid w:val="00286F0B"/>
    <w:rsid w:val="00297094"/>
    <w:rsid w:val="002A727A"/>
    <w:rsid w:val="002B3A83"/>
    <w:rsid w:val="002B6DF0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16275"/>
    <w:rsid w:val="00316FAE"/>
    <w:rsid w:val="00321265"/>
    <w:rsid w:val="00326B03"/>
    <w:rsid w:val="00330653"/>
    <w:rsid w:val="00332CAB"/>
    <w:rsid w:val="00335EE8"/>
    <w:rsid w:val="003360FF"/>
    <w:rsid w:val="003367A4"/>
    <w:rsid w:val="00347A94"/>
    <w:rsid w:val="00352995"/>
    <w:rsid w:val="00366C44"/>
    <w:rsid w:val="003718C1"/>
    <w:rsid w:val="00371F4B"/>
    <w:rsid w:val="00374431"/>
    <w:rsid w:val="00374482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5DB"/>
    <w:rsid w:val="003C68C0"/>
    <w:rsid w:val="003E5E39"/>
    <w:rsid w:val="003F1855"/>
    <w:rsid w:val="003F3426"/>
    <w:rsid w:val="003F55C1"/>
    <w:rsid w:val="003F665B"/>
    <w:rsid w:val="00404A27"/>
    <w:rsid w:val="0040639E"/>
    <w:rsid w:val="00406B10"/>
    <w:rsid w:val="00406D0D"/>
    <w:rsid w:val="00412000"/>
    <w:rsid w:val="004121F5"/>
    <w:rsid w:val="0041301E"/>
    <w:rsid w:val="004168AB"/>
    <w:rsid w:val="00423709"/>
    <w:rsid w:val="00424C28"/>
    <w:rsid w:val="00433619"/>
    <w:rsid w:val="00433C83"/>
    <w:rsid w:val="004413FB"/>
    <w:rsid w:val="00442A93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65902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16499"/>
    <w:rsid w:val="00522CC6"/>
    <w:rsid w:val="00527695"/>
    <w:rsid w:val="005316EF"/>
    <w:rsid w:val="00533FE0"/>
    <w:rsid w:val="00534ADD"/>
    <w:rsid w:val="00545EEA"/>
    <w:rsid w:val="00547078"/>
    <w:rsid w:val="0055001C"/>
    <w:rsid w:val="00551159"/>
    <w:rsid w:val="00555CA9"/>
    <w:rsid w:val="00556831"/>
    <w:rsid w:val="0055778C"/>
    <w:rsid w:val="00560B03"/>
    <w:rsid w:val="00561BD9"/>
    <w:rsid w:val="005675F0"/>
    <w:rsid w:val="00571B35"/>
    <w:rsid w:val="005735C0"/>
    <w:rsid w:val="0057380C"/>
    <w:rsid w:val="0058093E"/>
    <w:rsid w:val="00580CED"/>
    <w:rsid w:val="00586371"/>
    <w:rsid w:val="00591061"/>
    <w:rsid w:val="005919F0"/>
    <w:rsid w:val="0059348A"/>
    <w:rsid w:val="00594A87"/>
    <w:rsid w:val="0059593E"/>
    <w:rsid w:val="005A268B"/>
    <w:rsid w:val="005A3251"/>
    <w:rsid w:val="005C103C"/>
    <w:rsid w:val="005C16CA"/>
    <w:rsid w:val="005C5BDB"/>
    <w:rsid w:val="005D159D"/>
    <w:rsid w:val="005D6C54"/>
    <w:rsid w:val="005F4F72"/>
    <w:rsid w:val="00607A72"/>
    <w:rsid w:val="006242E1"/>
    <w:rsid w:val="006276B0"/>
    <w:rsid w:val="00652BDA"/>
    <w:rsid w:val="0065601F"/>
    <w:rsid w:val="006565F2"/>
    <w:rsid w:val="006574CD"/>
    <w:rsid w:val="006712D4"/>
    <w:rsid w:val="006716C9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268D"/>
    <w:rsid w:val="006B4466"/>
    <w:rsid w:val="006B7640"/>
    <w:rsid w:val="006C12BA"/>
    <w:rsid w:val="006C5FA5"/>
    <w:rsid w:val="006D1610"/>
    <w:rsid w:val="006D303F"/>
    <w:rsid w:val="006E369C"/>
    <w:rsid w:val="006E437A"/>
    <w:rsid w:val="006F4F26"/>
    <w:rsid w:val="006F5169"/>
    <w:rsid w:val="006F7F61"/>
    <w:rsid w:val="007005EE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56C"/>
    <w:rsid w:val="00742ECE"/>
    <w:rsid w:val="007524A8"/>
    <w:rsid w:val="00753A56"/>
    <w:rsid w:val="007570FB"/>
    <w:rsid w:val="00757A79"/>
    <w:rsid w:val="00760012"/>
    <w:rsid w:val="0076591E"/>
    <w:rsid w:val="00766298"/>
    <w:rsid w:val="00767FEC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27D7"/>
    <w:rsid w:val="007D22CB"/>
    <w:rsid w:val="007D2726"/>
    <w:rsid w:val="007D4E90"/>
    <w:rsid w:val="007E6327"/>
    <w:rsid w:val="007F0F99"/>
    <w:rsid w:val="00803BA5"/>
    <w:rsid w:val="00814A13"/>
    <w:rsid w:val="0081670C"/>
    <w:rsid w:val="00816EFE"/>
    <w:rsid w:val="008175F2"/>
    <w:rsid w:val="008204B2"/>
    <w:rsid w:val="00825848"/>
    <w:rsid w:val="008344D7"/>
    <w:rsid w:val="00834A1D"/>
    <w:rsid w:val="00850BF5"/>
    <w:rsid w:val="00851174"/>
    <w:rsid w:val="0085297A"/>
    <w:rsid w:val="00856178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5553D"/>
    <w:rsid w:val="00964A36"/>
    <w:rsid w:val="00970FE6"/>
    <w:rsid w:val="009772DB"/>
    <w:rsid w:val="00977716"/>
    <w:rsid w:val="009815AB"/>
    <w:rsid w:val="00984179"/>
    <w:rsid w:val="00984C73"/>
    <w:rsid w:val="00985211"/>
    <w:rsid w:val="00985DB9"/>
    <w:rsid w:val="00992909"/>
    <w:rsid w:val="00993801"/>
    <w:rsid w:val="00994F87"/>
    <w:rsid w:val="009A199E"/>
    <w:rsid w:val="009A5541"/>
    <w:rsid w:val="009A70DC"/>
    <w:rsid w:val="009B29F4"/>
    <w:rsid w:val="009D13F0"/>
    <w:rsid w:val="009D5906"/>
    <w:rsid w:val="009E7B82"/>
    <w:rsid w:val="009F6F09"/>
    <w:rsid w:val="009F7636"/>
    <w:rsid w:val="00A03355"/>
    <w:rsid w:val="00A103F7"/>
    <w:rsid w:val="00A133DF"/>
    <w:rsid w:val="00A14852"/>
    <w:rsid w:val="00A20E81"/>
    <w:rsid w:val="00A24870"/>
    <w:rsid w:val="00A46A4B"/>
    <w:rsid w:val="00A51F46"/>
    <w:rsid w:val="00A549AB"/>
    <w:rsid w:val="00A56885"/>
    <w:rsid w:val="00A602FE"/>
    <w:rsid w:val="00A62ACD"/>
    <w:rsid w:val="00A63FE1"/>
    <w:rsid w:val="00A65ED0"/>
    <w:rsid w:val="00A674EF"/>
    <w:rsid w:val="00A7040D"/>
    <w:rsid w:val="00A74296"/>
    <w:rsid w:val="00A75E81"/>
    <w:rsid w:val="00A809C7"/>
    <w:rsid w:val="00A81ACC"/>
    <w:rsid w:val="00A8228B"/>
    <w:rsid w:val="00A8349E"/>
    <w:rsid w:val="00A908AA"/>
    <w:rsid w:val="00A91B7B"/>
    <w:rsid w:val="00A95D68"/>
    <w:rsid w:val="00A95F28"/>
    <w:rsid w:val="00A97DBF"/>
    <w:rsid w:val="00AA1FD2"/>
    <w:rsid w:val="00AA238E"/>
    <w:rsid w:val="00AA451C"/>
    <w:rsid w:val="00AA642B"/>
    <w:rsid w:val="00AB314B"/>
    <w:rsid w:val="00AB3E68"/>
    <w:rsid w:val="00AB6477"/>
    <w:rsid w:val="00AB7048"/>
    <w:rsid w:val="00AC1AEF"/>
    <w:rsid w:val="00AC4530"/>
    <w:rsid w:val="00AC6F0A"/>
    <w:rsid w:val="00AC77C9"/>
    <w:rsid w:val="00AD24B8"/>
    <w:rsid w:val="00AD60BB"/>
    <w:rsid w:val="00AE186D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16D7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A658D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201"/>
    <w:rsid w:val="00BE656F"/>
    <w:rsid w:val="00BF3EFD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35616"/>
    <w:rsid w:val="00C40C86"/>
    <w:rsid w:val="00C51DEA"/>
    <w:rsid w:val="00C54CAA"/>
    <w:rsid w:val="00C606E3"/>
    <w:rsid w:val="00C6242D"/>
    <w:rsid w:val="00C62630"/>
    <w:rsid w:val="00C63205"/>
    <w:rsid w:val="00C65ACD"/>
    <w:rsid w:val="00C674FB"/>
    <w:rsid w:val="00C70954"/>
    <w:rsid w:val="00C770F1"/>
    <w:rsid w:val="00C8110D"/>
    <w:rsid w:val="00C82274"/>
    <w:rsid w:val="00C85461"/>
    <w:rsid w:val="00C878B2"/>
    <w:rsid w:val="00CB4F8F"/>
    <w:rsid w:val="00CC25AD"/>
    <w:rsid w:val="00CC4578"/>
    <w:rsid w:val="00CC654A"/>
    <w:rsid w:val="00CD4ED8"/>
    <w:rsid w:val="00CF2643"/>
    <w:rsid w:val="00CF2C94"/>
    <w:rsid w:val="00D10D8A"/>
    <w:rsid w:val="00D22BCE"/>
    <w:rsid w:val="00D24781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FC9"/>
    <w:rsid w:val="00DE6BA3"/>
    <w:rsid w:val="00DE7DF4"/>
    <w:rsid w:val="00DF0C75"/>
    <w:rsid w:val="00DF11DE"/>
    <w:rsid w:val="00DF5E5A"/>
    <w:rsid w:val="00DF6DD9"/>
    <w:rsid w:val="00DF6F68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1E9E"/>
    <w:rsid w:val="00EB4A6D"/>
    <w:rsid w:val="00EB4C1D"/>
    <w:rsid w:val="00EB6677"/>
    <w:rsid w:val="00ED116D"/>
    <w:rsid w:val="00ED2381"/>
    <w:rsid w:val="00EF5FAD"/>
    <w:rsid w:val="00F01A7A"/>
    <w:rsid w:val="00F04C43"/>
    <w:rsid w:val="00F1616B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4978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CD525BD-33CC-4C48-9E6D-6669B58C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Гипертекстовая ссылка"/>
    <w:basedOn w:val="a0"/>
    <w:rsid w:val="00D24781"/>
    <w:rPr>
      <w:rFonts w:cs="Times New Roman"/>
      <w:b/>
      <w:bCs/>
      <w:color w:val="008000"/>
    </w:rPr>
  </w:style>
  <w:style w:type="paragraph" w:styleId="ad">
    <w:name w:val="List Paragraph"/>
    <w:basedOn w:val="a"/>
    <w:link w:val="ae"/>
    <w:uiPriority w:val="34"/>
    <w:qFormat/>
    <w:rsid w:val="004413F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4413FB"/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basedOn w:val="a"/>
    <w:link w:val="af0"/>
    <w:rsid w:val="00BF3EF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F3E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6B3C1411957FD61DF3356FCC5ECADB93D78C72A15E635FAC5350D91D254138A09ED010346Dv13FI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D8EF8-C0DD-41A9-AB5C-78DDB1BE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3916</Words>
  <Characters>22323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9</cp:revision>
  <cp:lastPrinted>2018-04-26T14:47:00Z</cp:lastPrinted>
  <dcterms:created xsi:type="dcterms:W3CDTF">2018-05-17T13:34:00Z</dcterms:created>
  <dcterms:modified xsi:type="dcterms:W3CDTF">2023-09-07T09:08:00Z</dcterms:modified>
</cp:coreProperties>
</file>